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C44" w:rsidRPr="00EA3576" w:rsidRDefault="00721C44" w:rsidP="00324D58">
      <w:pPr>
        <w:pStyle w:val="a5"/>
        <w:widowControl w:val="0"/>
        <w:rPr>
          <w:rFonts w:cs="Times New Roman"/>
          <w:color w:val="auto"/>
        </w:rPr>
      </w:pPr>
      <w:r w:rsidRPr="00EA3576">
        <w:rPr>
          <w:rFonts w:cs="Times New Roman"/>
          <w:color w:val="auto"/>
        </w:rPr>
        <w:t>Должностной регламент</w:t>
      </w:r>
    </w:p>
    <w:p w:rsidR="002F067D" w:rsidRDefault="002F067D" w:rsidP="00324D58">
      <w:pPr>
        <w:pStyle w:val="a9"/>
        <w:spacing w:line="240" w:lineRule="auto"/>
        <w:jc w:val="center"/>
        <w:rPr>
          <w:b/>
          <w:sz w:val="28"/>
          <w:szCs w:val="28"/>
        </w:rPr>
      </w:pPr>
      <w:r>
        <w:rPr>
          <w:b/>
          <w:color w:val="auto"/>
          <w:sz w:val="28"/>
          <w:szCs w:val="28"/>
        </w:rPr>
        <w:t>с</w:t>
      </w:r>
      <w:r w:rsidR="00324D58">
        <w:rPr>
          <w:b/>
          <w:color w:val="auto"/>
          <w:sz w:val="28"/>
          <w:szCs w:val="28"/>
        </w:rPr>
        <w:t xml:space="preserve">пециалиста </w:t>
      </w:r>
      <w:r>
        <w:rPr>
          <w:b/>
          <w:sz w:val="28"/>
          <w:szCs w:val="28"/>
        </w:rPr>
        <w:t>«старшей» группы должностей</w:t>
      </w:r>
      <w:r w:rsidRPr="00391393">
        <w:rPr>
          <w:b/>
          <w:sz w:val="28"/>
          <w:szCs w:val="28"/>
        </w:rPr>
        <w:t xml:space="preserve"> </w:t>
      </w:r>
    </w:p>
    <w:p w:rsidR="00391393" w:rsidRPr="00391393" w:rsidRDefault="00391393" w:rsidP="00324D58">
      <w:pPr>
        <w:pStyle w:val="a9"/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391393">
        <w:rPr>
          <w:b/>
          <w:sz w:val="28"/>
          <w:szCs w:val="28"/>
        </w:rPr>
        <w:t>отдела камерального контроля НДФЛ и СВ № 1</w:t>
      </w:r>
    </w:p>
    <w:p w:rsidR="00721C44" w:rsidRPr="00EA3576" w:rsidRDefault="00391393" w:rsidP="00324D5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1393">
        <w:rPr>
          <w:rFonts w:ascii="Times New Roman" w:hAnsi="Times New Roman" w:cs="Times New Roman"/>
          <w:b/>
          <w:spacing w:val="-13"/>
          <w:sz w:val="28"/>
          <w:szCs w:val="28"/>
        </w:rPr>
        <w:t>УФНС России по Смоленской области</w:t>
      </w:r>
    </w:p>
    <w:p w:rsidR="00721C44" w:rsidRPr="00EA3576" w:rsidRDefault="00721C44" w:rsidP="00324D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721C44" w:rsidRPr="00EA3576" w:rsidRDefault="00721C44" w:rsidP="00324D58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A3576">
        <w:rPr>
          <w:rFonts w:ascii="Times New Roman" w:hAnsi="Times New Roman" w:cs="Times New Roman"/>
          <w:spacing w:val="-7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324D58">
        <w:rPr>
          <w:rFonts w:ascii="Times New Roman" w:hAnsi="Times New Roman" w:cs="Times New Roman"/>
          <w:spacing w:val="-7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391393">
        <w:rPr>
          <w:rFonts w:ascii="Times New Roman" w:hAnsi="Times New Roman" w:cs="Times New Roman"/>
          <w:sz w:val="28"/>
          <w:szCs w:val="28"/>
        </w:rPr>
        <w:t xml:space="preserve">камерального контроля НДФЛ и </w:t>
      </w:r>
      <w:proofErr w:type="gramStart"/>
      <w:r w:rsidR="0039139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391393">
        <w:rPr>
          <w:rFonts w:ascii="Times New Roman" w:hAnsi="Times New Roman" w:cs="Times New Roman"/>
          <w:sz w:val="28"/>
          <w:szCs w:val="28"/>
        </w:rPr>
        <w:t xml:space="preserve"> № 1 </w:t>
      </w:r>
      <w:r w:rsidRPr="00EA3576">
        <w:rPr>
          <w:rFonts w:ascii="Times New Roman" w:hAnsi="Times New Roman" w:cs="Times New Roman"/>
          <w:spacing w:val="-7"/>
          <w:sz w:val="28"/>
          <w:szCs w:val="28"/>
        </w:rPr>
        <w:t xml:space="preserve">Управления Федеральной налоговой службы по Смоленской области </w:t>
      </w:r>
      <w:r w:rsidRPr="00EA357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) 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относится к </w:t>
      </w:r>
      <w:r w:rsidR="00DF3020">
        <w:rPr>
          <w:rFonts w:ascii="Times New Roman" w:hAnsi="Times New Roman" w:cs="Times New Roman"/>
          <w:sz w:val="28"/>
          <w:szCs w:val="28"/>
        </w:rPr>
        <w:t>старшей</w:t>
      </w:r>
      <w:r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группе должностей гражданской службы </w:t>
      </w:r>
      <w:r w:rsidRPr="00EA3576">
        <w:rPr>
          <w:rFonts w:ascii="Times New Roman" w:hAnsi="Times New Roman" w:cs="Times New Roman"/>
          <w:spacing w:val="-10"/>
          <w:sz w:val="28"/>
          <w:szCs w:val="28"/>
        </w:rPr>
        <w:t xml:space="preserve">категории </w:t>
      </w:r>
      <w:r w:rsidR="00E27B13" w:rsidRPr="00EA3576">
        <w:rPr>
          <w:rFonts w:ascii="Times New Roman" w:hAnsi="Times New Roman" w:cs="Times New Roman"/>
          <w:spacing w:val="-10"/>
          <w:sz w:val="28"/>
          <w:szCs w:val="28"/>
        </w:rPr>
        <w:t>«специалисты»</w:t>
      </w:r>
      <w:r w:rsidRPr="00EA3576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721C44" w:rsidRPr="00EA3576" w:rsidRDefault="00721C44" w:rsidP="00324D58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Область профессиональной служебной деятельности </w:t>
      </w:r>
      <w:r w:rsidR="00324D58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Pr="00EA3576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3845A4" w:rsidRPr="00EA3576" w:rsidRDefault="00721C44" w:rsidP="00324D58">
      <w:pPr>
        <w:pStyle w:val="ad"/>
        <w:numPr>
          <w:ilvl w:val="0"/>
          <w:numId w:val="3"/>
        </w:numPr>
        <w:spacing w:after="0" w:line="240" w:lineRule="auto"/>
        <w:ind w:left="0" w:right="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324D58">
        <w:rPr>
          <w:rFonts w:ascii="Times New Roman" w:hAnsi="Times New Roman" w:cs="Times New Roman"/>
          <w:bCs/>
          <w:sz w:val="28"/>
          <w:szCs w:val="28"/>
        </w:rPr>
        <w:t>специалиста</w:t>
      </w:r>
      <w:bookmarkStart w:id="1" w:name="_Toc513126217"/>
      <w:bookmarkStart w:id="2" w:name="_Toc478907064"/>
      <w:bookmarkStart w:id="3" w:name="_Toc478417331"/>
      <w:bookmarkStart w:id="4" w:name="_Toc478125828"/>
      <w:bookmarkStart w:id="5" w:name="_Toc478124886"/>
      <w:bookmarkStart w:id="6" w:name="_Toc478120810"/>
      <w:bookmarkStart w:id="7" w:name="_Toc478120216"/>
      <w:bookmarkStart w:id="8" w:name="_Toc478047348"/>
      <w:bookmarkStart w:id="9" w:name="_Toc478038859"/>
      <w:bookmarkStart w:id="10" w:name="_Toc478032987"/>
      <w:bookmarkStart w:id="11" w:name="_Toc477953440"/>
      <w:bookmarkStart w:id="12" w:name="_Toc477886406"/>
      <w:bookmarkStart w:id="13" w:name="_Toc477865880"/>
      <w:bookmarkStart w:id="14" w:name="_Toc477819799"/>
      <w:bookmarkStart w:id="15" w:name="_Toc477447833"/>
      <w:bookmarkStart w:id="16" w:name="_Toc477434945"/>
      <w:bookmarkStart w:id="17" w:name="_Toc477431935"/>
      <w:bookmarkStart w:id="18" w:name="_Toc477362625"/>
      <w:bookmarkStart w:id="19" w:name="_Toc477362084"/>
      <w:bookmarkStart w:id="20" w:name="_Toc477194381"/>
      <w:bookmarkStart w:id="21" w:name="_Toc477191913"/>
      <w:bookmarkStart w:id="22" w:name="_Toc476838015"/>
      <w:bookmarkStart w:id="23" w:name="_Toc476615827"/>
      <w:bookmarkStart w:id="24" w:name="_Toc476580751"/>
      <w:r w:rsidR="00FB6195">
        <w:rPr>
          <w:rFonts w:ascii="Times New Roman" w:hAnsi="Times New Roman" w:cs="Times New Roman"/>
          <w:sz w:val="28"/>
          <w:szCs w:val="28"/>
        </w:rPr>
        <w:t xml:space="preserve">: </w:t>
      </w:r>
      <w:r w:rsidR="003845A4" w:rsidRPr="00EA3576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физических лиц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3845A4" w:rsidRPr="00EA3576">
        <w:rPr>
          <w:rFonts w:ascii="Times New Roman" w:hAnsi="Times New Roman" w:cs="Times New Roman"/>
          <w:sz w:val="28"/>
          <w:szCs w:val="28"/>
        </w:rPr>
        <w:t>,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B60B7" w:rsidRPr="00EA3576" w:rsidRDefault="00721C44" w:rsidP="00324D58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pacing w:val="-8"/>
          <w:sz w:val="28"/>
          <w:szCs w:val="28"/>
        </w:rPr>
        <w:t>Назначение на должность и освобожд</w:t>
      </w:r>
      <w:r w:rsidR="00631A11">
        <w:rPr>
          <w:rFonts w:ascii="Times New Roman" w:hAnsi="Times New Roman" w:cs="Times New Roman"/>
          <w:spacing w:val="-8"/>
          <w:sz w:val="28"/>
          <w:szCs w:val="28"/>
        </w:rPr>
        <w:t>ение</w:t>
      </w:r>
      <w:r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 от должности </w:t>
      </w:r>
      <w:r w:rsidR="00324D58">
        <w:rPr>
          <w:rFonts w:ascii="Times New Roman" w:hAnsi="Times New Roman" w:cs="Times New Roman"/>
          <w:bCs/>
          <w:sz w:val="28"/>
          <w:szCs w:val="28"/>
        </w:rPr>
        <w:t xml:space="preserve">специалиста </w:t>
      </w:r>
      <w:r w:rsidRPr="00EA3576">
        <w:rPr>
          <w:rFonts w:ascii="Times New Roman" w:hAnsi="Times New Roman" w:cs="Times New Roman"/>
          <w:spacing w:val="-8"/>
          <w:sz w:val="28"/>
          <w:szCs w:val="28"/>
        </w:rPr>
        <w:t>осуществляется руководителем Управления Федеральной налоговой службы по Смоленской области в соответствии с действующим законодательством.</w:t>
      </w:r>
    </w:p>
    <w:p w:rsidR="005B60B7" w:rsidRPr="00EA3576" w:rsidRDefault="00324D58" w:rsidP="00324D58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E27B13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непосредственно подчинен </w:t>
      </w:r>
      <w:r w:rsidR="0011494E" w:rsidRPr="00EA3576">
        <w:rPr>
          <w:rFonts w:ascii="Times New Roman" w:hAnsi="Times New Roman" w:cs="Times New Roman"/>
          <w:spacing w:val="-8"/>
          <w:sz w:val="28"/>
          <w:szCs w:val="28"/>
        </w:rPr>
        <w:t>начальнику</w:t>
      </w:r>
      <w:r w:rsidR="002022E9" w:rsidRPr="00EA3576">
        <w:rPr>
          <w:sz w:val="28"/>
          <w:szCs w:val="28"/>
        </w:rPr>
        <w:t xml:space="preserve"> </w:t>
      </w:r>
      <w:r w:rsidR="002022E9" w:rsidRPr="00EA3576">
        <w:rPr>
          <w:rFonts w:ascii="Times New Roman" w:hAnsi="Times New Roman" w:cs="Times New Roman"/>
          <w:sz w:val="28"/>
          <w:szCs w:val="28"/>
        </w:rPr>
        <w:t>и заместителю начальника</w:t>
      </w:r>
      <w:r w:rsidR="0011494E"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 отдела</w:t>
      </w:r>
      <w:r w:rsidR="00721C44" w:rsidRPr="00EA357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91393">
        <w:rPr>
          <w:rFonts w:ascii="Times New Roman" w:hAnsi="Times New Roman" w:cs="Times New Roman"/>
          <w:sz w:val="28"/>
          <w:szCs w:val="28"/>
        </w:rPr>
        <w:t xml:space="preserve">камерального контроля НДФЛ и </w:t>
      </w:r>
      <w:proofErr w:type="gramStart"/>
      <w:r w:rsidR="00391393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391393">
        <w:rPr>
          <w:rFonts w:ascii="Times New Roman" w:hAnsi="Times New Roman" w:cs="Times New Roman"/>
          <w:sz w:val="28"/>
          <w:szCs w:val="28"/>
        </w:rPr>
        <w:t xml:space="preserve"> № 1 Управления Федеральной налоговой службы по Смоленской области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721C44" w:rsidRPr="00EA3576">
        <w:rPr>
          <w:rFonts w:ascii="Times New Roman" w:hAnsi="Times New Roman" w:cs="Times New Roman"/>
          <w:spacing w:val="-8"/>
          <w:sz w:val="28"/>
          <w:szCs w:val="28"/>
        </w:rPr>
        <w:t>(далее – Отдел)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</w:p>
    <w:p w:rsidR="002F619E" w:rsidRPr="00AC27EB" w:rsidRDefault="005B60B7" w:rsidP="00324D58">
      <w:pPr>
        <w:pStyle w:val="ad"/>
        <w:numPr>
          <w:ilvl w:val="0"/>
          <w:numId w:val="3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188">
        <w:rPr>
          <w:rFonts w:ascii="Times New Roman" w:hAnsi="Times New Roman" w:cs="Times New Roman"/>
          <w:spacing w:val="-2"/>
          <w:sz w:val="28"/>
          <w:szCs w:val="28"/>
        </w:rPr>
        <w:t xml:space="preserve">В случае служебной необходимости </w:t>
      </w:r>
      <w:r w:rsidR="00324D58">
        <w:rPr>
          <w:rFonts w:ascii="Times New Roman" w:hAnsi="Times New Roman" w:cs="Times New Roman"/>
          <w:spacing w:val="-2"/>
          <w:sz w:val="28"/>
          <w:szCs w:val="28"/>
        </w:rPr>
        <w:t>Специалист</w:t>
      </w:r>
      <w:r w:rsidRPr="00DE6188">
        <w:rPr>
          <w:rFonts w:ascii="Times New Roman" w:hAnsi="Times New Roman" w:cs="Times New Roman"/>
          <w:spacing w:val="-2"/>
          <w:sz w:val="28"/>
          <w:szCs w:val="28"/>
        </w:rPr>
        <w:t xml:space="preserve"> замещает заместителя начальника отдела, </w:t>
      </w:r>
      <w:r w:rsidR="008A3D43">
        <w:rPr>
          <w:rFonts w:ascii="Times New Roman" w:hAnsi="Times New Roman" w:cs="Times New Roman"/>
          <w:spacing w:val="-2"/>
          <w:sz w:val="28"/>
          <w:szCs w:val="28"/>
        </w:rPr>
        <w:t>главного</w:t>
      </w:r>
      <w:r w:rsidRPr="00DE6188">
        <w:rPr>
          <w:rFonts w:ascii="Times New Roman" w:hAnsi="Times New Roman" w:cs="Times New Roman"/>
          <w:spacing w:val="-2"/>
          <w:sz w:val="28"/>
          <w:szCs w:val="28"/>
        </w:rPr>
        <w:t xml:space="preserve"> государственного налогового инспектора, государственного налогового инспектора, специалиста 1 разряда</w:t>
      </w:r>
      <w:r w:rsidR="002F619E" w:rsidRPr="002F619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F619E">
        <w:rPr>
          <w:rFonts w:ascii="Times New Roman" w:hAnsi="Times New Roman" w:cs="Times New Roman"/>
          <w:spacing w:val="-2"/>
          <w:sz w:val="28"/>
          <w:szCs w:val="28"/>
        </w:rPr>
        <w:t>при их отсутствии</w:t>
      </w:r>
      <w:r w:rsidRPr="00DE61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721C44" w:rsidRPr="00EA3576" w:rsidRDefault="00721C44" w:rsidP="00324D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EA3576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721C44" w:rsidRPr="00EA3576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Для замещения должности </w:t>
      </w:r>
      <w:r w:rsidR="00324D58">
        <w:rPr>
          <w:rFonts w:ascii="Times New Roman" w:hAnsi="Times New Roman" w:cs="Times New Roman"/>
          <w:bCs/>
          <w:sz w:val="28"/>
          <w:szCs w:val="28"/>
        </w:rPr>
        <w:t xml:space="preserve">специалиста </w:t>
      </w:r>
      <w:r w:rsidR="00721C44" w:rsidRPr="00EA357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FB6195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>.1. </w:t>
      </w:r>
      <w:r w:rsidR="00FB6195" w:rsidRPr="00FB6195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– </w:t>
      </w:r>
      <w:proofErr w:type="spellStart"/>
      <w:r w:rsidR="00FB6195" w:rsidRPr="00FB6195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FB6195" w:rsidRPr="00FB6195">
        <w:rPr>
          <w:rFonts w:ascii="Times New Roman" w:hAnsi="Times New Roman" w:cs="Times New Roman"/>
          <w:sz w:val="28"/>
          <w:szCs w:val="28"/>
        </w:rPr>
        <w:t xml:space="preserve"> по специальностям, направлению подготовки: </w:t>
      </w:r>
      <w:proofErr w:type="gramStart"/>
      <w:r w:rsidR="00FB6195" w:rsidRPr="00FB6195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«Бухгалтерский учет и аудит», «Бухгалтерский учет, анализ и аудит»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FB619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21C44" w:rsidRPr="00EA3576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pacing w:val="-2"/>
          <w:sz w:val="28"/>
          <w:szCs w:val="28"/>
        </w:rPr>
        <w:t>.2. Квалификационные требования к стажу государственной гражданской службы или стажу работы по специальности не предъявляются</w:t>
      </w:r>
      <w:r w:rsidR="00721C44" w:rsidRPr="00EA3576">
        <w:rPr>
          <w:rStyle w:val="a6"/>
          <w:rFonts w:ascii="Times New Roman" w:hAnsi="Times New Roman" w:cs="Times New Roman"/>
          <w:sz w:val="28"/>
          <w:szCs w:val="28"/>
        </w:rPr>
        <w:t>.</w:t>
      </w:r>
    </w:p>
    <w:p w:rsidR="00721C44" w:rsidRPr="00EA3576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.3. Наличие базовых знаний: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EA3576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721C44" w:rsidRPr="00EA3576" w:rsidRDefault="00721C44" w:rsidP="00324D5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- знание основ Конституции Российской Федерации</w:t>
      </w:r>
      <w:r w:rsidR="005C6560" w:rsidRPr="00EA3576">
        <w:rPr>
          <w:color w:val="auto"/>
          <w:sz w:val="28"/>
          <w:szCs w:val="28"/>
        </w:rPr>
        <w:t>;</w:t>
      </w:r>
      <w:r w:rsidRPr="00EA3576">
        <w:rPr>
          <w:color w:val="auto"/>
          <w:sz w:val="28"/>
          <w:szCs w:val="28"/>
        </w:rPr>
        <w:t xml:space="preserve"> </w:t>
      </w:r>
    </w:p>
    <w:p w:rsidR="00721C44" w:rsidRPr="00EA3576" w:rsidRDefault="00721C44" w:rsidP="00324D5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- законодательства о гражданской службе</w:t>
      </w:r>
      <w:r w:rsidR="005C6560" w:rsidRPr="00EA3576">
        <w:rPr>
          <w:color w:val="auto"/>
          <w:sz w:val="28"/>
          <w:szCs w:val="28"/>
        </w:rPr>
        <w:t xml:space="preserve"> (</w:t>
      </w:r>
      <w:r w:rsidRPr="00EA3576">
        <w:rPr>
          <w:color w:val="auto"/>
          <w:sz w:val="28"/>
          <w:szCs w:val="28"/>
        </w:rPr>
        <w:t>Федеральный закон от 27 мая 2003 года № 58-ФЗ «О системе государственной службы Российской Федерации»</w:t>
      </w:r>
      <w:r w:rsidR="005C6560" w:rsidRPr="00EA3576">
        <w:rPr>
          <w:color w:val="auto"/>
          <w:sz w:val="28"/>
          <w:szCs w:val="28"/>
        </w:rPr>
        <w:t xml:space="preserve">, </w:t>
      </w:r>
      <w:r w:rsidRPr="00EA3576">
        <w:rPr>
          <w:color w:val="auto"/>
          <w:sz w:val="28"/>
          <w:szCs w:val="28"/>
        </w:rPr>
        <w:lastRenderedPageBreak/>
        <w:t>Федеральный закон от 27 июля 2004 года № 79-ФЗ «О государственной гражданской службе Российской Федерации»</w:t>
      </w:r>
      <w:r w:rsidR="005C6560" w:rsidRPr="00EA3576">
        <w:rPr>
          <w:color w:val="auto"/>
          <w:sz w:val="28"/>
          <w:szCs w:val="28"/>
        </w:rPr>
        <w:t>)</w:t>
      </w:r>
      <w:r w:rsidRPr="00EA3576">
        <w:rPr>
          <w:color w:val="auto"/>
          <w:sz w:val="28"/>
          <w:szCs w:val="28"/>
        </w:rPr>
        <w:t>;</w:t>
      </w:r>
    </w:p>
    <w:p w:rsidR="00721C44" w:rsidRPr="00EA3576" w:rsidRDefault="005C6560" w:rsidP="00324D5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 xml:space="preserve">- </w:t>
      </w:r>
      <w:r w:rsidR="00721C44" w:rsidRPr="00EA3576">
        <w:rPr>
          <w:color w:val="auto"/>
          <w:sz w:val="28"/>
          <w:szCs w:val="28"/>
        </w:rPr>
        <w:t>законодательства о противодействии коррупции</w:t>
      </w:r>
      <w:r w:rsidR="00721C44" w:rsidRPr="00EA3576">
        <w:rPr>
          <w:color w:val="auto"/>
          <w:spacing w:val="-2"/>
          <w:sz w:val="28"/>
          <w:szCs w:val="28"/>
        </w:rPr>
        <w:t xml:space="preserve"> </w:t>
      </w:r>
      <w:r w:rsidRPr="00EA3576">
        <w:rPr>
          <w:color w:val="auto"/>
          <w:spacing w:val="-2"/>
          <w:sz w:val="28"/>
          <w:szCs w:val="28"/>
        </w:rPr>
        <w:t>(</w:t>
      </w:r>
      <w:r w:rsidR="00721C44" w:rsidRPr="00EA3576">
        <w:rPr>
          <w:color w:val="auto"/>
          <w:sz w:val="28"/>
          <w:szCs w:val="28"/>
        </w:rPr>
        <w:t>Федеральный закон от 25 декабря 2008 г. № 273-ФЗ «О противодействии коррупции»</w:t>
      </w:r>
      <w:r w:rsidRPr="00EA3576">
        <w:rPr>
          <w:color w:val="auto"/>
          <w:sz w:val="28"/>
          <w:szCs w:val="28"/>
        </w:rPr>
        <w:t>);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знание и умениям в области информационно-коммуникационных технологий;</w:t>
      </w:r>
    </w:p>
    <w:p w:rsidR="00721C44" w:rsidRPr="00EA3576" w:rsidRDefault="00721C44" w:rsidP="00324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3576">
        <w:rPr>
          <w:rFonts w:ascii="Times New Roman" w:hAnsi="Times New Roman"/>
          <w:sz w:val="28"/>
          <w:szCs w:val="28"/>
        </w:rPr>
        <w:t>- умениям (общим и управленческим умениям), свидетельствующим о наличии необходимых профессиональных и личностных качеств (компетенций) и др.</w:t>
      </w:r>
    </w:p>
    <w:p w:rsidR="00721C44" w:rsidRPr="00EA3576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>.4. Наличие профессиональных знаний:</w:t>
      </w:r>
    </w:p>
    <w:p w:rsidR="00721C44" w:rsidRPr="00EA3576" w:rsidRDefault="00C66391" w:rsidP="00324D5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21C44" w:rsidRPr="00EA3576">
        <w:rPr>
          <w:color w:val="auto"/>
          <w:sz w:val="28"/>
          <w:szCs w:val="28"/>
        </w:rPr>
        <w:t xml:space="preserve">.4.1. В сфере законодательства Российской Федерации: 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3AE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вторая:</w:t>
      </w:r>
      <w:proofErr w:type="gramEnd"/>
      <w:r w:rsidRPr="001233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33AE">
        <w:rPr>
          <w:rFonts w:ascii="Times New Roman" w:hAnsi="Times New Roman" w:cs="Times New Roman"/>
          <w:sz w:val="28"/>
          <w:szCs w:val="28"/>
        </w:rPr>
        <w:t>Глава 23 «Налог на доходы физических лиц»; Глава 34 «Страховые взносы»);</w:t>
      </w:r>
      <w:proofErr w:type="gramEnd"/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>- Закон Российской Федерации от 21 марта 1991 г. № 943-1 «О налоговых органах Российской Федерации»;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>- Федеральный закон от 27 июля 2006 г. № 152-ФЗ «О персональных данных»;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>- приказ ФНС России от 15.10.2021 N ЕД-7-11/903@ (ред. от 29.09.2022)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3AE">
        <w:rPr>
          <w:rFonts w:ascii="Times New Roman" w:hAnsi="Times New Roman" w:cs="Times New Roman"/>
          <w:sz w:val="28"/>
          <w:szCs w:val="28"/>
        </w:rPr>
        <w:t>- 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1233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33AE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1233AE">
        <w:rPr>
          <w:rFonts w:ascii="Times New Roman" w:hAnsi="Times New Roman" w:cs="Times New Roman"/>
          <w:sz w:val="28"/>
          <w:szCs w:val="28"/>
        </w:rPr>
        <w:t xml:space="preserve"> физическому лицу»;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 xml:space="preserve">- приказ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 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3AE">
        <w:rPr>
          <w:rFonts w:ascii="Times New Roman" w:hAnsi="Times New Roman" w:cs="Times New Roman"/>
          <w:sz w:val="28"/>
          <w:szCs w:val="28"/>
        </w:rPr>
        <w:t>- приказ ФНС России от 17.08.2021 N ЕД-7-11/755@ (ред. от 27.12.2022)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</w:t>
      </w:r>
      <w:proofErr w:type="gramEnd"/>
      <w:r w:rsidRPr="001233AE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 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 xml:space="preserve">- приказ ФНС России от 13 ноября 2015 г. № ММВ-7-11/512@ «Об </w:t>
      </w:r>
      <w:r w:rsidRPr="001233AE">
        <w:rPr>
          <w:rFonts w:ascii="Times New Roman" w:hAnsi="Times New Roman" w:cs="Times New Roman"/>
          <w:sz w:val="28"/>
          <w:szCs w:val="28"/>
        </w:rPr>
        <w:lastRenderedPageBreak/>
        <w:t>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>- приказ ФНС России от 13 июля 2016 г. № ММВ-7-11/403@  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1233AE" w:rsidRPr="001233AE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1233AE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1233AE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1233AE" w:rsidRPr="00D46877" w:rsidRDefault="001233A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3AE">
        <w:rPr>
          <w:rFonts w:ascii="Times New Roman" w:hAnsi="Times New Roman" w:cs="Times New Roman"/>
          <w:sz w:val="28"/>
          <w:szCs w:val="28"/>
        </w:rPr>
        <w:t>-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предпринимателей».</w:t>
      </w:r>
    </w:p>
    <w:p w:rsidR="00721C44" w:rsidRPr="00EA3576" w:rsidRDefault="00324D58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21C44" w:rsidRPr="00EA3576" w:rsidRDefault="00C66391" w:rsidP="00324D5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21C44" w:rsidRPr="00EA3576">
        <w:rPr>
          <w:color w:val="auto"/>
          <w:sz w:val="28"/>
          <w:szCs w:val="28"/>
        </w:rPr>
        <w:t xml:space="preserve">.4.2. Иные профессиональные знания: 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1393">
        <w:rPr>
          <w:rFonts w:ascii="Times New Roman" w:hAnsi="Times New Roman" w:cs="Times New Roman"/>
          <w:spacing w:val="-2"/>
          <w:sz w:val="28"/>
          <w:szCs w:val="28"/>
        </w:rPr>
        <w:t>- порядок обложения налогом на доходы физических лиц;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1393">
        <w:rPr>
          <w:rFonts w:ascii="Times New Roman" w:hAnsi="Times New Roman" w:cs="Times New Roman"/>
          <w:spacing w:val="-2"/>
          <w:sz w:val="28"/>
          <w:szCs w:val="28"/>
        </w:rPr>
        <w:t>- порядок исчисления и уплаты налога на доходы физических лиц, администрируемой Федеральной налоговой службой;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1393">
        <w:rPr>
          <w:rFonts w:ascii="Times New Roman" w:hAnsi="Times New Roman" w:cs="Times New Roman"/>
          <w:spacing w:val="-2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1393">
        <w:rPr>
          <w:rFonts w:ascii="Times New Roman" w:hAnsi="Times New Roman" w:cs="Times New Roman"/>
          <w:spacing w:val="-2"/>
          <w:sz w:val="28"/>
          <w:szCs w:val="28"/>
        </w:rPr>
        <w:t xml:space="preserve">-  порядок исчисления и уплаты страховых взносов;  </w:t>
      </w:r>
    </w:p>
    <w:p w:rsid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1393">
        <w:rPr>
          <w:rFonts w:ascii="Times New Roman" w:hAnsi="Times New Roman" w:cs="Times New Roman"/>
          <w:spacing w:val="-2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деятельности.</w:t>
      </w:r>
    </w:p>
    <w:p w:rsidR="00721C44" w:rsidRPr="00EA3576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.5. Наличие функциональных знаний: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понятие, процедура рассмотрения обращений граждан</w:t>
      </w:r>
      <w:r w:rsidR="00561B34" w:rsidRPr="00EA357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>- правил делового этикета</w:t>
      </w:r>
      <w:r w:rsidR="00561B34" w:rsidRPr="00EA3576">
        <w:rPr>
          <w:rFonts w:ascii="Times New Roman" w:hAnsi="Times New Roman" w:cs="Times New Roman"/>
          <w:spacing w:val="-2"/>
          <w:sz w:val="28"/>
          <w:szCs w:val="28"/>
        </w:rPr>
        <w:t>;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обращениями граждан;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правил и норм охраны труда, техники безопасности и противопожарной защиты; 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со служебной информацией,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порядка работы с персональными данными и конфиденциальной информацией;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 xml:space="preserve">- инструкции по делопроизводству;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lastRenderedPageBreak/>
        <w:t>- общих вопросов в области обеспечения информационной безопасности;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pacing w:val="-2"/>
          <w:sz w:val="28"/>
          <w:szCs w:val="28"/>
        </w:rPr>
        <w:t>- должностного регламента</w:t>
      </w:r>
      <w:r w:rsidRPr="00EA3576">
        <w:rPr>
          <w:rFonts w:ascii="Times New Roman" w:hAnsi="Times New Roman" w:cs="Times New Roman"/>
          <w:sz w:val="28"/>
          <w:szCs w:val="28"/>
        </w:rPr>
        <w:t>.</w:t>
      </w:r>
    </w:p>
    <w:p w:rsidR="00721C44" w:rsidRPr="00EA3576" w:rsidRDefault="00C66391" w:rsidP="00324D58">
      <w:pPr>
        <w:pStyle w:val="Default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</w:t>
      </w:r>
      <w:r w:rsidR="00721C44" w:rsidRPr="00EA3576">
        <w:rPr>
          <w:color w:val="auto"/>
          <w:sz w:val="28"/>
          <w:szCs w:val="28"/>
        </w:rPr>
        <w:t xml:space="preserve">.6. Наличие базовых умений: </w:t>
      </w:r>
    </w:p>
    <w:p w:rsidR="00721C44" w:rsidRPr="00EA3576" w:rsidRDefault="00721C44" w:rsidP="00324D58">
      <w:pPr>
        <w:pStyle w:val="Doc-0"/>
        <w:spacing w:line="240" w:lineRule="auto"/>
        <w:ind w:left="0"/>
        <w:rPr>
          <w:sz w:val="28"/>
          <w:szCs w:val="28"/>
        </w:rPr>
      </w:pPr>
      <w:r w:rsidRPr="00EA3576">
        <w:rPr>
          <w:sz w:val="28"/>
          <w:szCs w:val="28"/>
        </w:rPr>
        <w:t>- умение мыслить стратегически (системно);</w:t>
      </w:r>
    </w:p>
    <w:p w:rsidR="00721C44" w:rsidRPr="00EA3576" w:rsidRDefault="00721C44" w:rsidP="00324D58">
      <w:pPr>
        <w:pStyle w:val="Doc-0"/>
        <w:spacing w:line="240" w:lineRule="auto"/>
        <w:ind w:left="0"/>
        <w:rPr>
          <w:sz w:val="28"/>
          <w:szCs w:val="28"/>
        </w:rPr>
      </w:pPr>
      <w:r w:rsidRPr="00EA3576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21C44" w:rsidRPr="00EA3576" w:rsidRDefault="00721C44" w:rsidP="00324D58">
      <w:pPr>
        <w:pStyle w:val="Doc-0"/>
        <w:spacing w:line="240" w:lineRule="auto"/>
        <w:ind w:left="0"/>
        <w:rPr>
          <w:sz w:val="28"/>
          <w:szCs w:val="28"/>
        </w:rPr>
      </w:pPr>
      <w:r w:rsidRPr="00EA3576">
        <w:rPr>
          <w:sz w:val="28"/>
          <w:szCs w:val="28"/>
        </w:rPr>
        <w:t>- коммуникативные умения;</w:t>
      </w:r>
    </w:p>
    <w:p w:rsidR="00721C44" w:rsidRPr="00EA3576" w:rsidRDefault="00721C44" w:rsidP="00324D5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A3576">
        <w:rPr>
          <w:rFonts w:ascii="Times New Roman" w:hAnsi="Times New Roman"/>
          <w:sz w:val="28"/>
          <w:szCs w:val="28"/>
        </w:rPr>
        <w:t>- </w:t>
      </w:r>
      <w:r w:rsidRPr="00EA3576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EA3576">
        <w:rPr>
          <w:rFonts w:ascii="Times New Roman" w:hAnsi="Times New Roman"/>
          <w:sz w:val="28"/>
          <w:szCs w:val="28"/>
        </w:rPr>
        <w:t>управлять изменениями</w:t>
      </w:r>
      <w:r w:rsidR="00EF723A" w:rsidRPr="00EA3576">
        <w:rPr>
          <w:rFonts w:ascii="Times New Roman" w:hAnsi="Times New Roman"/>
          <w:sz w:val="28"/>
          <w:szCs w:val="28"/>
        </w:rPr>
        <w:t>;</w:t>
      </w:r>
    </w:p>
    <w:p w:rsidR="00721C44" w:rsidRPr="00EA3576" w:rsidRDefault="00721C44" w:rsidP="00324D58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подготовки деловой корреспонденции, составление делового письма;</w:t>
      </w:r>
    </w:p>
    <w:p w:rsidR="00721C44" w:rsidRPr="00EA3576" w:rsidRDefault="00721C44" w:rsidP="00324D5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A3576">
        <w:rPr>
          <w:color w:val="auto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EF723A" w:rsidRPr="00EA3576">
        <w:rPr>
          <w:color w:val="auto"/>
          <w:sz w:val="28"/>
          <w:szCs w:val="28"/>
        </w:rPr>
        <w:t>.</w:t>
      </w:r>
    </w:p>
    <w:p w:rsidR="00721C44" w:rsidRPr="00EA3576" w:rsidRDefault="00C66391" w:rsidP="00324D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.7. Наличие профессиональных умений: 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93">
        <w:rPr>
          <w:rFonts w:ascii="Times New Roman" w:hAnsi="Times New Roman" w:cs="Times New Roman"/>
          <w:sz w:val="28"/>
          <w:szCs w:val="28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93">
        <w:rPr>
          <w:rFonts w:ascii="Times New Roman" w:hAnsi="Times New Roman" w:cs="Times New Roman"/>
          <w:sz w:val="28"/>
          <w:szCs w:val="28"/>
        </w:rPr>
        <w:t>- проведение расчета  налога на доходы физических лиц, страховых взносов;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93">
        <w:rPr>
          <w:rFonts w:ascii="Times New Roman" w:hAnsi="Times New Roman" w:cs="Times New Roman"/>
          <w:sz w:val="28"/>
          <w:szCs w:val="28"/>
        </w:rPr>
        <w:t>- подготовки служебных документов, анализа и прогнозирования последствий, подготавливаемых решений;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93">
        <w:rPr>
          <w:rFonts w:ascii="Times New Roman" w:hAnsi="Times New Roman" w:cs="Times New Roman"/>
          <w:sz w:val="28"/>
          <w:szCs w:val="28"/>
        </w:rPr>
        <w:t>- управления персоналом.</w:t>
      </w:r>
    </w:p>
    <w:p w:rsidR="00391393" w:rsidRP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93">
        <w:rPr>
          <w:rFonts w:ascii="Times New Roman" w:hAnsi="Times New Roman" w:cs="Times New Roman"/>
          <w:sz w:val="28"/>
          <w:szCs w:val="28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срок, навык подготовки рекомендаций; </w:t>
      </w:r>
    </w:p>
    <w:p w:rsidR="00391393" w:rsidRDefault="00391393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93">
        <w:rPr>
          <w:rFonts w:ascii="Times New Roman" w:hAnsi="Times New Roman" w:cs="Times New Roman"/>
          <w:sz w:val="28"/>
          <w:szCs w:val="28"/>
        </w:rPr>
        <w:t>- управление электронной почтой.</w:t>
      </w:r>
    </w:p>
    <w:p w:rsidR="00721C44" w:rsidRPr="00EA3576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.8. Наличие функциональных умений: 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умение</w:t>
      </w:r>
      <w:r w:rsidRPr="00EA3576">
        <w:rPr>
          <w:rFonts w:ascii="Times New Roman" w:hAnsi="Times New Roman" w:cs="Times New Roman"/>
        </w:rPr>
        <w:t xml:space="preserve"> </w:t>
      </w:r>
      <w:r w:rsidRPr="00EA3576">
        <w:rPr>
          <w:rFonts w:ascii="Times New Roman" w:hAnsi="Times New Roman" w:cs="Times New Roman"/>
          <w:spacing w:val="-2"/>
          <w:sz w:val="28"/>
          <w:szCs w:val="28"/>
        </w:rPr>
        <w:t>работать со справочно-правовыми системами;</w:t>
      </w:r>
    </w:p>
    <w:p w:rsidR="00721C44" w:rsidRPr="00EA3576" w:rsidRDefault="00721C44" w:rsidP="00324D58">
      <w:pPr>
        <w:pStyle w:val="ad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умение делиться с коллегами опытом, знаниями и эффективными практиками в процессе выполнения работ;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управленчески</w:t>
      </w:r>
      <w:r w:rsidR="00EF723A" w:rsidRPr="00EA3576">
        <w:rPr>
          <w:rFonts w:ascii="Times New Roman" w:hAnsi="Times New Roman" w:cs="Times New Roman"/>
          <w:sz w:val="28"/>
          <w:szCs w:val="28"/>
        </w:rPr>
        <w:t>х</w:t>
      </w:r>
      <w:r w:rsidRPr="00EA3576">
        <w:rPr>
          <w:rFonts w:ascii="Times New Roman" w:hAnsi="Times New Roman" w:cs="Times New Roman"/>
          <w:sz w:val="28"/>
          <w:szCs w:val="28"/>
        </w:rPr>
        <w:t xml:space="preserve"> навык</w:t>
      </w:r>
      <w:r w:rsidR="00EF723A" w:rsidRPr="00EA3576">
        <w:rPr>
          <w:rFonts w:ascii="Times New Roman" w:hAnsi="Times New Roman" w:cs="Times New Roman"/>
          <w:sz w:val="28"/>
          <w:szCs w:val="28"/>
        </w:rPr>
        <w:t>ов</w:t>
      </w:r>
      <w:r w:rsidRPr="00EA3576">
        <w:rPr>
          <w:rFonts w:ascii="Times New Roman" w:hAnsi="Times New Roman" w:cs="Times New Roman"/>
          <w:sz w:val="28"/>
          <w:szCs w:val="28"/>
        </w:rPr>
        <w:t>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предоставление информации, разъяснений и сведений;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- рассмотрение запросов.</w:t>
      </w:r>
    </w:p>
    <w:p w:rsidR="00721C44" w:rsidRPr="00AC27EB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721C44" w:rsidRPr="00EA3576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Основные права и обязанности </w:t>
      </w:r>
      <w:r w:rsidR="00324D58">
        <w:rPr>
          <w:rFonts w:ascii="Times New Roman" w:hAnsi="Times New Roman" w:cs="Times New Roman"/>
          <w:bCs/>
          <w:sz w:val="28"/>
          <w:szCs w:val="28"/>
        </w:rPr>
        <w:t>специалиста</w:t>
      </w:r>
      <w:r w:rsidR="00721C44" w:rsidRPr="00EA357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21C44" w:rsidRDefault="00C6639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В целях реализации задач и функций, возложенных на отдел, 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7C1F8E" w:rsidRPr="007C1F8E" w:rsidRDefault="007C1F8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F8E">
        <w:rPr>
          <w:rFonts w:ascii="Times New Roman" w:hAnsi="Times New Roman" w:cs="Times New Roman"/>
          <w:sz w:val="28"/>
          <w:szCs w:val="28"/>
        </w:rPr>
        <w:t>участвовать в реализации мероприятий  за соблюдением законодательства о налогах и сборах, правильностью их исчисления и уплаты:</w:t>
      </w:r>
    </w:p>
    <w:p w:rsidR="007C1F8E" w:rsidRDefault="007C1F8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F8E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лиц; </w:t>
      </w:r>
    </w:p>
    <w:p w:rsidR="007C1F8E" w:rsidRPr="007C1F8E" w:rsidRDefault="007C1F8E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F8E">
        <w:rPr>
          <w:rFonts w:ascii="Times New Roman" w:hAnsi="Times New Roman" w:cs="Times New Roman"/>
          <w:sz w:val="28"/>
          <w:szCs w:val="28"/>
        </w:rPr>
        <w:t>страховых взносов;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9.1. осуществлять работу по проведению камеральных проверок налоговой отчетности физических лиц и индивидуальных предпринимателей с использованием </w:t>
      </w:r>
      <w:r w:rsidRPr="00D46877">
        <w:rPr>
          <w:rFonts w:ascii="Times New Roman" w:hAnsi="Times New Roman" w:cs="Times New Roman"/>
          <w:sz w:val="28"/>
          <w:szCs w:val="28"/>
        </w:rPr>
        <w:lastRenderedPageBreak/>
        <w:t>программных комплексов «Система ЭОД местного уровня» и АИС «Налог – 3», а также с  использованием доступа в удаленную федеральную базу данных и регионального информационного ресурса;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9.2. оформлять результаты камеральных проверок, с использованием программных комплексов «Система ЭОД местного уровня» и АИС «Налог – 3», а также с  использованием доступа в удаленную федеральную базу данных и регионального информационного ресурса;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9.3. осуществлять  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налогах, правильностью исчисления, полнотой и своевременностью внесения в соответствующие бюджеты налогов и сборов, установленных законодательством;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9.4 контролировать  соблюдение налогоплательщиками, состоящими на учете в Управлении, налогового законодательства и принятых в соответствии с ними нормативно-правовых актов, правильность исчисления, полноту и своевременность внесения в соответствующие бюджеты налогов;                                              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9.5. владеть навыками программного комплекса «Система ЭОД местного уровня» и системы АИС «Налог-3»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9.6. соблюдать  налоговое законодательство  при проведении камеральных проверок  налоговой отчетности физических лиц и индивидуальных предпринимателей;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9.7. принимать меры к налогоплательщикам, не представившим налоговые декларации в установленный срок;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9.8. приостанавливать  операции по счетам налогоплательщиков, не представивших налоговые декларации в установленные  сроки;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9.9. передавать правоохранительным органам материалы по нарушениям налогового законодательства;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9.10.  вносить предложения по совершенствованию налогового законодательства и практики налоговой работы;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9.11. подготавливать ответы на письма, заявления и жалобы граждан по вопросам налогообложения, относящихся к компетенции отдела;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9.12. проводить работу с органами, уполномоченными лицами, обязанными в соответствии с налоговым законодательством представлять в налоговые органы информацию, необходимую для налогового контроля;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9.13. участвовать  в  проведении семинаров по вопросам входящим в компетенцию отдела;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9.14.  участвовать в подготовке и представлении отчетности по предмету деятельности отдела и представлении информации по запросам;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9.15. работать с программным комплексом СЭОД;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9.16. работать с прикладным программным комплексом АИС «Налог-3»;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9.17. работать с Федеральными информационными ресурсами;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9.18. работать с информационным ресурсом модернизированного интерактивного сервиса «Личный кабинет налогоплательщика для физических лиц» версии 2.1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9.19. своевременно и в полном объеме представлять разъяснения и информацию в рамках проведения публичных обсуждений;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9.20. при исполнении должностных обязанностей соблюдать права и законные </w:t>
      </w:r>
      <w:r w:rsidRPr="00D46877">
        <w:rPr>
          <w:rFonts w:ascii="Times New Roman" w:hAnsi="Times New Roman" w:cs="Times New Roman"/>
          <w:sz w:val="28"/>
          <w:szCs w:val="28"/>
        </w:rPr>
        <w:lastRenderedPageBreak/>
        <w:t>интересы граждан и организаций;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9.21. осуществлять обработку персональных данных исключительно в целях соблюдения законов и иных нормативных правовых актов;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9.22. 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9.23. не разглашать сведения, ставшие известными в связи с исполнением должностных обязанностей, в том числе сведения, касающиеся частной  жизни и здоровья граждан и затрагивающие их честь и достоинство;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9.24. своевременно и качественно исполнять поручения Руководителя Управления и заместителей Руководителя Управления, начальника отдела, заместителя начальника отдела данные в пределах их полномочий, установленных законодательством Российской Федерации;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9.25.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9.26. 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9.27. 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9.28. представлять в установленном порядке предусмотренные федеральным законом сведения о своих  доходах, расходах, об имуществе и обязательствах имущественного характера, сведения о доходах, расходах, об имуществе и обязательствах имущественного характера супруги (супруга) и несовершеннолетних детей;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9.30.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9.31. не совершать поступки, порочащие честь и достоинство гражданского служащего;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9.32. поддерживать уровень квалификации, необходимый для надлежащего исполнения должностных обязанностей;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9.33.  соблюдать установленные правила публичных выступлений и предоставления служебной информации;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9.34. проявлять корректность в обращении с гражданами, работниками Управления;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lastRenderedPageBreak/>
        <w:t>9.35. не допускать конфликтных ситуаций, способных  нанести ущерб репутации или авторитету Управления;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9.36. беречь государственное имущество, в том числе предоставленное ему для исполнения должностных обязанностей;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9.37.  соблюдать Служебный распорядок Управления.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9.38.</w:t>
      </w:r>
      <w:r w:rsidRPr="00D46877">
        <w:rPr>
          <w:rFonts w:ascii="Times New Roman" w:hAnsi="Times New Roman" w:cs="Times New Roman"/>
          <w:sz w:val="28"/>
          <w:szCs w:val="28"/>
        </w:rPr>
        <w:tab/>
        <w:t>осуществлять упреждающий самоконтроль и самоконтроль по перечню технологических процессов внутреннего контроля отдела, выявлять причины допущенных нарушений и принимать меры по их устранению;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9.39.</w:t>
      </w:r>
      <w:r w:rsidRPr="00D46877">
        <w:rPr>
          <w:rFonts w:ascii="Times New Roman" w:hAnsi="Times New Roman" w:cs="Times New Roman"/>
          <w:sz w:val="28"/>
          <w:szCs w:val="28"/>
        </w:rPr>
        <w:tab/>
        <w:t>участвовать в выполнении мероприятий по гражданской обороне, предупреждению и ликвидации  чрезвычайных ситуаций и в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9.40.</w:t>
      </w:r>
      <w:r w:rsidRPr="00D46877">
        <w:rPr>
          <w:rFonts w:ascii="Times New Roman" w:hAnsi="Times New Roman" w:cs="Times New Roman"/>
          <w:sz w:val="28"/>
          <w:szCs w:val="28"/>
        </w:rPr>
        <w:tab/>
        <w:t>участвовать в обеспечении мобилизационной подготовки Управления к деятельности в военное время и в условиях военного и чрезвычайного положения.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9.41. проведение контрольно-аналитической работы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9.42. осуществлять взаимодействие с правоохранительными и иными контролирующими органами по предмету деятельности отдела.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9.43. осуществлять подготовку и направление в СУ СК России по Смоленской области, УМВД  России по Смоленской области  материалов, связанных с неуплатой налогов и налоговых санкций.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9.44. осуществлять  иные функции, предусмотренные законодательством Российской Федерации и иными нормативными правовыми актами.  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9.45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 xml:space="preserve">беспечивать методологическую целостность и согласованность нормативных и инструктивных материалов, разъяснений и рекомендаций Министерства финансов Российской Федерации, Федеральной налоговой службы по вопросам,  входящим в компетенцию отдела. 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9.46 участие в подготовке нормативных документов, затрагивающих вопросы   налогообложения, вытекающие из решений и постановлений органов власти Смоленской области и органов местного самоуправления, в пределах представленных им прав.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9.47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ормировать достоверную статистическую налоговую отчетность, своевременно представлять отчетности в ФНС России, органы государственной власти и местного самоуправления. Проводить анализ данных статистической налоговой отчетности.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9.48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частвовать в организации обеспечения работы  по вопросам предоставления в соответствии с нормативными правовыми актами Российской Федерации о противодействии коррупции имеющихся сведений о доходах, расходах, об имуществе и обязательствах имущественного характера по запросам руководителей и других должностных лиц федеральных государственных органов, перечень которых определяется Президентом Российской Федерации, и высших должностных лиц субъектов Российской Федерации (руководителей высших исполнительных органов государственной власти субъектов Российской Федерации), относящихся к компетенции отдела;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9.49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 З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 xml:space="preserve">апрашивать в соответствующих структурных подразделениях </w:t>
      </w:r>
      <w:r w:rsidRPr="00D46877">
        <w:rPr>
          <w:rFonts w:ascii="Times New Roman" w:hAnsi="Times New Roman" w:cs="Times New Roman"/>
          <w:sz w:val="28"/>
          <w:szCs w:val="28"/>
        </w:rPr>
        <w:lastRenderedPageBreak/>
        <w:t>Управления необходимые для выполнения задач, возложенных на отдел документы, материалы и сведения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9.50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частвовать  в работе Комиссий и рабочих групп Управления в соответствии с приказами,  распоряжениями и положением об Отделе по вопросам,  относящимся к компетенции Отдела.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9.51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частвовать в подготовке заключений по жалобам налогоплательщиков отнесенным к компетенции Отдела.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9.52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частвовать в организации обеспечения работы  по подготовке материалов для Квалификационной коллегии судей Смоленской области о результатах проверки достоверности сведений, представленных кандидатами на должности судей, относящихся к компетенции отдела;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9.53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частвовать в организации обеспечения работы  по подготовке материалов для Областной избирательной комиссии Смоленской области  и Территориальным избирательными комиссиями Смоленской области о результатах проверки достоверности сведений, представленных кандидатами в депутаты Смоленской областной Думы и представительные органы муниципальных образований, относящихся к компетенции отдела;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9.54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одготавливать в установленном порядке письма и запросы в ФНС России по вопросам, требующим выработки согласованной позиции при применении законодательства о налогах и сборах (в части функций отдела).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9.55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роводить работу по подготовке отзывов на исковые заявления по вопросам, относящимся к компетенции отдела,  а также участие  в заседаниях судов при их рассмотрении.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9.56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одготавливать информационные материалы для руководства Управления по вопросам, находящимся в компетенции отдела.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9.57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 xml:space="preserve"> целях повышения эффективности контрольной работы налоговых органов области, проводить работу по проведению анализа информации из информационных ресурсов, закрепленных за отделом.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9.58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частвовать во взаимодействии с Администрацией Смоленской области, Смоленской областной Думой, администрациями муниципальных образований области по вопросам совершенствования нормативных правовых актов органов местного самоуправления по вопросам, относящимся к компетенции отдела.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>9.59 организация и проведение декларационной кампании по представлению налоговой отчетности по форме 3-НДФЛ налогоплательщиками, обязанным декларировать свои доходы по ст. 227, 228 НК РФ.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9.60 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 xml:space="preserve"> об отделе осуществлять проведение  камеральных налоговых проверок налоговой отчетности представляемой физическими лицами и индивидуальными предпринимателями, и оформлением результатов их проведения; проведение мероприятий по упрощенному порядку получения налоговых вычетов, проведение мероприятий по формированию налоговых уведомлений по уплате НДФЛ, оформление уведомлений на получение социальных и имущественных налоговых вычетов у работодателя, мероприятия по расчету страховых взносов индивидуальным предпринимателям, мероприятия налогового контроля по применению штрафных санкций, рассмотрение обращений граждан.</w:t>
      </w:r>
      <w:r w:rsidRPr="00D4687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9.61. участвовать  в  организации  и  осуществлять  мероприятия  по  </w:t>
      </w:r>
      <w:r w:rsidRPr="00D46877">
        <w:rPr>
          <w:rFonts w:ascii="Times New Roman" w:hAnsi="Times New Roman" w:cs="Times New Roman"/>
          <w:sz w:val="28"/>
          <w:szCs w:val="28"/>
        </w:rPr>
        <w:lastRenderedPageBreak/>
        <w:t>профессиональной подготовке и переподготовке кадров, проведении совещаний, семинаров по вопросам входящим в компетенцию отдела;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9.62.  участвовать в подготовке и представлении отчетности по предмету деятельности отдела и представлении информации по запросам;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9.63. вести  в  установленном порядке делопроизводство в части возложенных функциональных обязанностей с использованием системы электронного документооборота,  осуществляет хранение и сда</w:t>
      </w:r>
      <w:r>
        <w:rPr>
          <w:rFonts w:ascii="Times New Roman" w:hAnsi="Times New Roman" w:cs="Times New Roman"/>
          <w:sz w:val="28"/>
          <w:szCs w:val="28"/>
        </w:rPr>
        <w:t>чу в архив  документов  отдела;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9.64. осуществлять организацию делопроизводства с документами ограниченного распространения;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9.65. анализировать потоки информации, циркулирующие в отделе, с целью определения объема конфиденциальной информации ограниченного распространения;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9.66. контролировать состояние информационной безопасности в отделе;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9.67. при исполнении должностных обязанностей соблюдать права и законные интересы граждан и организаций;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9.68. своевременно и качественно исполнять поручения </w:t>
      </w:r>
      <w:r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D46877">
        <w:rPr>
          <w:rFonts w:ascii="Times New Roman" w:hAnsi="Times New Roman" w:cs="Times New Roman"/>
          <w:sz w:val="28"/>
          <w:szCs w:val="28"/>
        </w:rPr>
        <w:t xml:space="preserve"> и заместителей </w:t>
      </w:r>
      <w:r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D46877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9.69.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9.70. осуществлять  иные функции, предусмотренные законодательством Российской Федерации и иными нормативными правовыми актами; 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9.71.Использовать сведения из федеральных информационных ресурсов, сопровождаемых Межрегиональной инспекцией ФНС России по централизованной обработке данных.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  9.72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9.73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ыполнять функции пользователя средств криптографической защиты информации и требований по обеспечению безопасности ограниченного доступа с использованием СКЗИ.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9.74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редоставлять сведения об адресах сайтов и (или) страниц сайтов в информационно-телекоммуникационной сети "Интернет", на которых государственным гражданским служащим размещалась общедоступная информация, а также данные, позволяющие его идентифицировать.</w:t>
      </w:r>
    </w:p>
    <w:p w:rsidR="00D46877" w:rsidRP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9.75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облюдать установленные правила публичных выступлений и предоставления служебной информации.</w:t>
      </w:r>
    </w:p>
    <w:p w:rsidR="00D46877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9.76</w:t>
      </w:r>
      <w:proofErr w:type="gramStart"/>
      <w:r w:rsidRPr="00D46877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46877">
        <w:rPr>
          <w:rFonts w:ascii="Times New Roman" w:hAnsi="Times New Roman" w:cs="Times New Roman"/>
          <w:sz w:val="28"/>
          <w:szCs w:val="28"/>
        </w:rPr>
        <w:t>беспечивать работу в соответствии с Положением об отделе.</w:t>
      </w:r>
    </w:p>
    <w:p w:rsidR="00721C44" w:rsidRPr="00EA3576" w:rsidRDefault="00D46877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877">
        <w:rPr>
          <w:rFonts w:ascii="Times New Roman" w:hAnsi="Times New Roman" w:cs="Times New Roman"/>
          <w:sz w:val="28"/>
          <w:szCs w:val="28"/>
        </w:rPr>
        <w:t xml:space="preserve"> </w:t>
      </w:r>
      <w:r w:rsidR="00595F8E"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 В целях исполнения возложенных должностных обязанностей 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721C44" w:rsidRPr="00EA3576" w:rsidRDefault="00595F8E" w:rsidP="00324D58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 xml:space="preserve">.1.Вносить </w:t>
      </w:r>
      <w:r w:rsidR="00CF10C8" w:rsidRPr="00EA3576">
        <w:rPr>
          <w:rFonts w:ascii="Times New Roman" w:hAnsi="Times New Roman" w:cs="Times New Roman"/>
          <w:spacing w:val="-6"/>
          <w:sz w:val="28"/>
          <w:szCs w:val="28"/>
        </w:rPr>
        <w:t>начальнику отдела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 xml:space="preserve"> предложения по совершенствованию работы отдела.</w:t>
      </w:r>
    </w:p>
    <w:p w:rsidR="00721C44" w:rsidRPr="00EA3576" w:rsidRDefault="00595F8E" w:rsidP="00324D58">
      <w:pPr>
        <w:shd w:val="clear" w:color="auto" w:fill="FFFFFF"/>
        <w:spacing w:after="0" w:line="240" w:lineRule="auto"/>
        <w:ind w:right="1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10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>.2. Вносить предложений по итогам проведенной проверки внутреннего аудита в пределах своей компетенции.</w:t>
      </w:r>
    </w:p>
    <w:p w:rsidR="00721C44" w:rsidRPr="00EA3576" w:rsidRDefault="00595F8E" w:rsidP="00324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 xml:space="preserve">.3. </w:t>
      </w:r>
      <w:r w:rsidR="00721C44" w:rsidRPr="00EA3576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721C44" w:rsidRPr="00EA3576" w:rsidRDefault="00595F8E" w:rsidP="00324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.4.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ежегодный оплачиваемый основной и дополнительные отпуска.</w:t>
      </w:r>
    </w:p>
    <w:p w:rsidR="00721C44" w:rsidRPr="00EA3576" w:rsidRDefault="00595F8E" w:rsidP="00324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.5.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контрактом.</w:t>
      </w:r>
    </w:p>
    <w:p w:rsidR="00721C44" w:rsidRPr="00EA3576" w:rsidRDefault="00595F8E" w:rsidP="00324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.6.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721C44" w:rsidRPr="00EA3576" w:rsidRDefault="00595F8E" w:rsidP="00324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 w:rsidR="00AD3E60" w:rsidRPr="00EA3576">
        <w:rPr>
          <w:rFonts w:ascii="Times New Roman" w:hAnsi="Times New Roman" w:cs="Times New Roman"/>
          <w:sz w:val="28"/>
          <w:szCs w:val="28"/>
        </w:rPr>
        <w:t>7</w:t>
      </w:r>
      <w:r w:rsidR="00721C44" w:rsidRPr="00EA3576">
        <w:rPr>
          <w:rFonts w:ascii="Times New Roman" w:hAnsi="Times New Roman" w:cs="Times New Roman"/>
          <w:sz w:val="28"/>
          <w:szCs w:val="28"/>
        </w:rPr>
        <w:t>. На защиту сведений о себе.</w:t>
      </w:r>
    </w:p>
    <w:p w:rsidR="00721C44" w:rsidRPr="00EA3576" w:rsidRDefault="00595F8E" w:rsidP="00324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 w:rsidR="00AD3E60" w:rsidRPr="00EA3576">
        <w:rPr>
          <w:rFonts w:ascii="Times New Roman" w:hAnsi="Times New Roman" w:cs="Times New Roman"/>
          <w:sz w:val="28"/>
          <w:szCs w:val="28"/>
        </w:rPr>
        <w:t>8</w:t>
      </w:r>
      <w:r w:rsidR="00721C44" w:rsidRPr="00EA3576">
        <w:rPr>
          <w:rFonts w:ascii="Times New Roman" w:hAnsi="Times New Roman" w:cs="Times New Roman"/>
          <w:sz w:val="28"/>
          <w:szCs w:val="28"/>
        </w:rPr>
        <w:t>. 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721C44" w:rsidRPr="00EA3576" w:rsidRDefault="00595F8E" w:rsidP="00324D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</w:t>
      </w:r>
      <w:r w:rsidR="00AD3E60" w:rsidRPr="00EA3576">
        <w:rPr>
          <w:rFonts w:ascii="Times New Roman" w:hAnsi="Times New Roman" w:cs="Times New Roman"/>
          <w:sz w:val="28"/>
          <w:szCs w:val="28"/>
        </w:rPr>
        <w:t>9</w:t>
      </w:r>
      <w:r w:rsidR="00721C44" w:rsidRPr="00EA3576">
        <w:rPr>
          <w:rFonts w:ascii="Times New Roman" w:hAnsi="Times New Roman" w:cs="Times New Roman"/>
          <w:sz w:val="28"/>
          <w:szCs w:val="28"/>
        </w:rPr>
        <w:t>. На принятие решения в соответствии с должностными обязанностями;</w:t>
      </w:r>
    </w:p>
    <w:p w:rsidR="00721C44" w:rsidRPr="00EA3576" w:rsidRDefault="00595F8E" w:rsidP="00324D58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721C44" w:rsidRPr="00EA3576">
        <w:rPr>
          <w:rFonts w:ascii="Times New Roman" w:hAnsi="Times New Roman" w:cs="Times New Roman"/>
          <w:sz w:val="28"/>
          <w:szCs w:val="28"/>
        </w:rPr>
        <w:t>.1</w:t>
      </w:r>
      <w:r w:rsidR="00AD3E60" w:rsidRPr="00EA3576">
        <w:rPr>
          <w:rFonts w:ascii="Times New Roman" w:hAnsi="Times New Roman" w:cs="Times New Roman"/>
          <w:sz w:val="28"/>
          <w:szCs w:val="28"/>
        </w:rPr>
        <w:t>0</w:t>
      </w:r>
      <w:r w:rsidR="00721C44" w:rsidRPr="00EA3576">
        <w:rPr>
          <w:rFonts w:ascii="Times New Roman" w:hAnsi="Times New Roman" w:cs="Times New Roman"/>
          <w:sz w:val="28"/>
          <w:szCs w:val="28"/>
        </w:rPr>
        <w:t xml:space="preserve">. </w:t>
      </w:r>
      <w:r w:rsidR="00721C44" w:rsidRPr="00EA3576">
        <w:rPr>
          <w:rFonts w:ascii="Times New Roman" w:hAnsi="Times New Roman" w:cs="Times New Roman"/>
          <w:spacing w:val="-6"/>
          <w:sz w:val="28"/>
          <w:szCs w:val="28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1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</w:rPr>
        <w:t xml:space="preserve"> </w:t>
      </w:r>
      <w:r w:rsidRPr="00EA3576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3576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Управлении Федеральной налоговой службы по Смоленской области, положением об отделе, приказами Управлени</w:t>
      </w:r>
      <w:r w:rsidR="00B169F4" w:rsidRPr="00EA3576">
        <w:rPr>
          <w:rFonts w:ascii="Times New Roman" w:hAnsi="Times New Roman" w:cs="Times New Roman"/>
          <w:sz w:val="28"/>
          <w:szCs w:val="28"/>
        </w:rPr>
        <w:t>я</w:t>
      </w:r>
      <w:r w:rsidRPr="00EA3576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области, по</w:t>
      </w:r>
      <w:r w:rsidR="00B169F4" w:rsidRPr="00EA3576">
        <w:rPr>
          <w:rFonts w:ascii="Times New Roman" w:hAnsi="Times New Roman" w:cs="Times New Roman"/>
          <w:sz w:val="28"/>
          <w:szCs w:val="28"/>
        </w:rPr>
        <w:t>ручениями руководства Управления</w:t>
      </w:r>
      <w:r w:rsidRPr="00EA3576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Смоленской области.</w:t>
      </w:r>
    </w:p>
    <w:p w:rsidR="00402235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2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</w:t>
      </w:r>
      <w:r w:rsidR="00402235" w:rsidRPr="00EA357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A97CFE">
        <w:rPr>
          <w:rFonts w:ascii="Times New Roman" w:hAnsi="Times New Roman" w:cs="Times New Roman"/>
          <w:sz w:val="28"/>
          <w:szCs w:val="28"/>
        </w:rPr>
        <w:t xml:space="preserve">ательством Российской Федерации </w:t>
      </w:r>
      <w:proofErr w:type="gramStart"/>
      <w:r w:rsidR="00A97CF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A97CFE">
        <w:rPr>
          <w:rFonts w:ascii="Times New Roman" w:hAnsi="Times New Roman" w:cs="Times New Roman"/>
          <w:sz w:val="28"/>
          <w:szCs w:val="28"/>
        </w:rPr>
        <w:t>:</w:t>
      </w:r>
    </w:p>
    <w:p w:rsidR="00AC27EB" w:rsidRDefault="00AC27EB" w:rsidP="00324D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A97CFE" w:rsidRPr="00A97CFE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2</w:t>
      </w:r>
      <w:r w:rsidR="00A97CFE" w:rsidRPr="00A97CFE">
        <w:rPr>
          <w:rFonts w:ascii="Times New Roman" w:hAnsi="Times New Roman" w:cs="Times New Roman"/>
          <w:sz w:val="28"/>
          <w:szCs w:val="28"/>
        </w:rPr>
        <w:t xml:space="preserve">.1. Неисполнение или ненадлежащее исполнение по его вине возложенных на него </w:t>
      </w:r>
      <w:r w:rsidR="00A97CFE" w:rsidRPr="00A97CFE">
        <w:rPr>
          <w:rFonts w:ascii="Times New Roman" w:hAnsi="Times New Roman" w:cs="Times New Roman"/>
          <w:spacing w:val="-6"/>
          <w:sz w:val="28"/>
          <w:szCs w:val="28"/>
        </w:rPr>
        <w:t xml:space="preserve">должностных обязанностей в соответствии с должностным регламентом, задачами и </w:t>
      </w:r>
      <w:r w:rsidR="00A97CFE" w:rsidRPr="00A97CFE">
        <w:rPr>
          <w:rFonts w:ascii="Times New Roman" w:hAnsi="Times New Roman" w:cs="Times New Roman"/>
          <w:spacing w:val="-8"/>
          <w:sz w:val="28"/>
          <w:szCs w:val="28"/>
        </w:rPr>
        <w:t xml:space="preserve">функциями отдела </w:t>
      </w:r>
      <w:r w:rsidR="004C7761">
        <w:rPr>
          <w:rFonts w:ascii="Times New Roman" w:hAnsi="Times New Roman" w:cs="Times New Roman"/>
          <w:bCs/>
          <w:sz w:val="28"/>
          <w:szCs w:val="28"/>
        </w:rPr>
        <w:t xml:space="preserve">камерального контроля НДФЛ и </w:t>
      </w:r>
      <w:proofErr w:type="gramStart"/>
      <w:r w:rsidR="004C7761">
        <w:rPr>
          <w:rFonts w:ascii="Times New Roman" w:hAnsi="Times New Roman" w:cs="Times New Roman"/>
          <w:bCs/>
          <w:sz w:val="28"/>
          <w:szCs w:val="28"/>
        </w:rPr>
        <w:t>СВ</w:t>
      </w:r>
      <w:proofErr w:type="gramEnd"/>
      <w:r w:rsidR="004C7761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 w:rsidR="00A97CFE" w:rsidRPr="00A97CFE">
        <w:rPr>
          <w:rFonts w:ascii="Times New Roman" w:hAnsi="Times New Roman" w:cs="Times New Roman"/>
          <w:spacing w:val="-8"/>
          <w:sz w:val="28"/>
          <w:szCs w:val="28"/>
        </w:rPr>
        <w:t xml:space="preserve"> и функциональными особенностями должности, а также поручений, </w:t>
      </w:r>
      <w:r w:rsidR="00A97CFE" w:rsidRPr="00A97CFE">
        <w:rPr>
          <w:rFonts w:ascii="Times New Roman" w:hAnsi="Times New Roman" w:cs="Times New Roman"/>
          <w:spacing w:val="-2"/>
          <w:sz w:val="28"/>
          <w:szCs w:val="28"/>
        </w:rPr>
        <w:t xml:space="preserve">приказов, распоряжений (устных либо письменных) руководства Управления, начальника </w:t>
      </w:r>
      <w:r w:rsidR="00A97CFE" w:rsidRPr="00A97CFE">
        <w:rPr>
          <w:rFonts w:ascii="Times New Roman" w:hAnsi="Times New Roman" w:cs="Times New Roman"/>
          <w:spacing w:val="-8"/>
          <w:sz w:val="28"/>
          <w:szCs w:val="28"/>
        </w:rPr>
        <w:t>отдела либо его заместителя, плана работы;</w:t>
      </w:r>
    </w:p>
    <w:p w:rsidR="00A97CFE" w:rsidRPr="00AC27EB" w:rsidRDefault="00AC27EB" w:rsidP="00324D5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           </w:t>
      </w:r>
      <w:r w:rsidR="00A97CFE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A97CFE" w:rsidRPr="00A97CFE">
        <w:rPr>
          <w:rFonts w:ascii="Times New Roman" w:hAnsi="Times New Roman" w:cs="Times New Roman"/>
          <w:spacing w:val="-6"/>
          <w:sz w:val="28"/>
          <w:szCs w:val="28"/>
        </w:rPr>
        <w:t xml:space="preserve">.2. Несоблюдение законов и иных нормативных правовых актов Российской Федерации, </w:t>
      </w:r>
      <w:r w:rsidR="00A97CFE" w:rsidRPr="00A97CFE">
        <w:rPr>
          <w:rFonts w:ascii="Times New Roman" w:hAnsi="Times New Roman" w:cs="Times New Roman"/>
          <w:spacing w:val="-9"/>
          <w:sz w:val="28"/>
          <w:szCs w:val="28"/>
        </w:rPr>
        <w:t>приказов, распоряжений, инструкций и методических указаний ФНС России, Управления;</w:t>
      </w:r>
    </w:p>
    <w:p w:rsidR="00AC27EB" w:rsidRDefault="00A97CFE" w:rsidP="00324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7"/>
          <w:sz w:val="28"/>
          <w:szCs w:val="28"/>
        </w:rPr>
        <w:lastRenderedPageBreak/>
        <w:t>1</w:t>
      </w:r>
      <w:r w:rsidR="00595F8E">
        <w:rPr>
          <w:rFonts w:ascii="Times New Roman" w:hAnsi="Times New Roman" w:cs="Times New Roman"/>
          <w:spacing w:val="-7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7"/>
          <w:sz w:val="28"/>
          <w:szCs w:val="28"/>
        </w:rPr>
        <w:t xml:space="preserve">.3. Разглашение  государственной и налоговой тайны, иной информации 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ограниченного распространения;</w:t>
      </w:r>
    </w:p>
    <w:p w:rsidR="00A97CFE" w:rsidRPr="00A97CFE" w:rsidRDefault="00A97CFE" w:rsidP="00324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.4. Неисполнение основных обязанностей гражданского служащего, несоблюдение ограничений, связанных с прохождением гражданской службы, нарушение запретов, связанных с гражданской службой.</w:t>
      </w:r>
    </w:p>
    <w:p w:rsidR="00A97CFE" w:rsidRPr="00A97CFE" w:rsidRDefault="00A97CFE" w:rsidP="00324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.5. Действие или бездействие, приведшее к нарушению прав и законных интересов граждан;</w:t>
      </w:r>
    </w:p>
    <w:p w:rsidR="00A97CFE" w:rsidRPr="00A97CFE" w:rsidRDefault="00A97CFE" w:rsidP="00324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.6. Имущественный ущерб, причиненный по его вине;</w:t>
      </w:r>
    </w:p>
    <w:p w:rsidR="00A97CFE" w:rsidRPr="00A97CFE" w:rsidRDefault="00A97CFE" w:rsidP="00324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.7.  Неисполнение требований трудовой и исполнительной дисциплины;</w:t>
      </w:r>
    </w:p>
    <w:p w:rsidR="00A97CFE" w:rsidRPr="00A97CFE" w:rsidRDefault="00A97CFE" w:rsidP="00324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A97CFE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595F8E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A97CFE">
        <w:rPr>
          <w:rFonts w:ascii="Times New Roman" w:hAnsi="Times New Roman" w:cs="Times New Roman"/>
          <w:spacing w:val="-10"/>
          <w:sz w:val="28"/>
          <w:szCs w:val="28"/>
        </w:rPr>
        <w:t>.8. Нарушение Кодекса этики и служебного поведения государственных гражданских служащих Федеральной налоговой службы.</w:t>
      </w:r>
    </w:p>
    <w:p w:rsidR="00721C44" w:rsidRPr="00AC27EB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324D58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324D58">
        <w:rPr>
          <w:rFonts w:ascii="Times New Roman" w:hAnsi="Times New Roman" w:cs="Times New Roman"/>
          <w:b/>
          <w:sz w:val="28"/>
          <w:szCs w:val="28"/>
        </w:rPr>
        <w:t>ст</w:t>
      </w:r>
      <w:r w:rsidRPr="00EA3576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EA3576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 и иные решения</w:t>
      </w:r>
    </w:p>
    <w:p w:rsidR="004C7761" w:rsidRPr="004C7761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3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4C7761" w:rsidRPr="004C7761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должностью </w:t>
      </w:r>
      <w:r w:rsidR="00324D58">
        <w:rPr>
          <w:rFonts w:ascii="Times New Roman" w:hAnsi="Times New Roman" w:cs="Times New Roman"/>
          <w:sz w:val="28"/>
          <w:szCs w:val="28"/>
        </w:rPr>
        <w:t>специали</w:t>
      </w:r>
      <w:proofErr w:type="gramStart"/>
      <w:r w:rsidR="00324D58">
        <w:rPr>
          <w:rFonts w:ascii="Times New Roman" w:hAnsi="Times New Roman" w:cs="Times New Roman"/>
          <w:sz w:val="28"/>
          <w:szCs w:val="28"/>
        </w:rPr>
        <w:t>ст</w:t>
      </w:r>
      <w:r w:rsidR="004C7761" w:rsidRPr="004C7761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="004C7761" w:rsidRPr="004C7761">
        <w:rPr>
          <w:rFonts w:ascii="Times New Roman" w:hAnsi="Times New Roman" w:cs="Times New Roman"/>
          <w:sz w:val="28"/>
          <w:szCs w:val="28"/>
        </w:rPr>
        <w:t>аве принимать решения с учетом задач и функций, возложенных на отдел и в соответствии с должностными обязанностями по вопросам: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информирования начальника отдела для принятия соответствующих решений;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отказа в приеме документов оформленных ненадлежащим образом.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4C7761">
        <w:rPr>
          <w:rFonts w:ascii="Times New Roman" w:hAnsi="Times New Roman" w:cs="Times New Roman"/>
          <w:sz w:val="28"/>
          <w:szCs w:val="28"/>
        </w:rPr>
        <w:t xml:space="preserve">. В соответствии с замещаемой государственной должностью 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Pr="004C7761">
        <w:rPr>
          <w:rFonts w:ascii="Times New Roman" w:hAnsi="Times New Roman" w:cs="Times New Roman"/>
          <w:sz w:val="28"/>
          <w:szCs w:val="28"/>
        </w:rPr>
        <w:t xml:space="preserve"> обязан принимать решения с учетом задач и функций, возложенных на отдел и в соответствии с должностными обязанностями по вопросам: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 xml:space="preserve">- предусмотренным Положением об </w:t>
      </w:r>
      <w:r>
        <w:rPr>
          <w:rFonts w:ascii="Times New Roman" w:hAnsi="Times New Roman" w:cs="Times New Roman"/>
          <w:sz w:val="28"/>
          <w:szCs w:val="28"/>
        </w:rPr>
        <w:t>Управлении</w:t>
      </w:r>
      <w:r w:rsidRPr="004C7761">
        <w:rPr>
          <w:rFonts w:ascii="Times New Roman" w:hAnsi="Times New Roman" w:cs="Times New Roman"/>
          <w:sz w:val="28"/>
          <w:szCs w:val="28"/>
        </w:rPr>
        <w:t xml:space="preserve">, административным регламентом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4C7761">
        <w:rPr>
          <w:rFonts w:ascii="Times New Roman" w:hAnsi="Times New Roman" w:cs="Times New Roman"/>
          <w:sz w:val="28"/>
          <w:szCs w:val="28"/>
        </w:rPr>
        <w:t xml:space="preserve"> и иными нормативными актами;</w:t>
      </w:r>
    </w:p>
    <w:p w:rsid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-иным вопросам.</w:t>
      </w:r>
    </w:p>
    <w:p w:rsidR="00721C44" w:rsidRPr="00AC27EB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324D58">
        <w:rPr>
          <w:rFonts w:ascii="Times New Roman" w:hAnsi="Times New Roman" w:cs="Times New Roman"/>
          <w:b/>
          <w:sz w:val="28"/>
          <w:szCs w:val="28"/>
        </w:rPr>
        <w:t>специали</w:t>
      </w:r>
      <w:proofErr w:type="gramStart"/>
      <w:r w:rsidR="00324D58">
        <w:rPr>
          <w:rFonts w:ascii="Times New Roman" w:hAnsi="Times New Roman" w:cs="Times New Roman"/>
          <w:b/>
          <w:sz w:val="28"/>
          <w:szCs w:val="28"/>
        </w:rPr>
        <w:t>ст</w:t>
      </w:r>
      <w:r w:rsidR="007B00D3" w:rsidRPr="00EA35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3576">
        <w:rPr>
          <w:rFonts w:ascii="Times New Roman" w:hAnsi="Times New Roman" w:cs="Times New Roman"/>
          <w:b/>
          <w:sz w:val="28"/>
          <w:szCs w:val="28"/>
        </w:rPr>
        <w:t xml:space="preserve"> впр</w:t>
      </w:r>
      <w:proofErr w:type="gramEnd"/>
      <w:r w:rsidRPr="00EA3576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C7761" w:rsidRPr="004C7761" w:rsidRDefault="00721C44" w:rsidP="00324D5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595F8E">
        <w:rPr>
          <w:rFonts w:ascii="Times New Roman" w:hAnsi="Times New Roman" w:cs="Times New Roman"/>
          <w:sz w:val="28"/>
          <w:szCs w:val="28"/>
        </w:rPr>
        <w:t>5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="004C7761" w:rsidRPr="004C776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4C7761" w:rsidRPr="004C7761" w:rsidRDefault="004C7761" w:rsidP="00324D5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протоколов, актов, служебных записок, отчетов, планов, докладов и т.д.;</w:t>
      </w:r>
    </w:p>
    <w:p w:rsidR="004C7761" w:rsidRPr="004C7761" w:rsidRDefault="004C7761" w:rsidP="00324D5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подготовка информации;</w:t>
      </w:r>
    </w:p>
    <w:p w:rsidR="003A378C" w:rsidRDefault="004C7761" w:rsidP="00324D5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иным вопросам.</w:t>
      </w:r>
    </w:p>
    <w:p w:rsidR="004C7761" w:rsidRPr="00EA3576" w:rsidRDefault="004C7761" w:rsidP="00324D5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1C44" w:rsidRPr="00EA3576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EA3576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21C44" w:rsidRPr="00AC27EB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721C44" w:rsidRPr="00EA3576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4C7761">
        <w:rPr>
          <w:rFonts w:ascii="Times New Roman" w:hAnsi="Times New Roman" w:cs="Times New Roman"/>
          <w:sz w:val="28"/>
          <w:szCs w:val="28"/>
        </w:rPr>
        <w:t>6</w:t>
      </w:r>
      <w:r w:rsidRPr="00EA3576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Pr="00EA357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инструкцией по делопроизводству </w:t>
      </w:r>
      <w:r w:rsidRPr="00EA3576">
        <w:rPr>
          <w:rFonts w:ascii="Times New Roman" w:hAnsi="Times New Roman" w:cs="Times New Roman"/>
          <w:sz w:val="28"/>
          <w:szCs w:val="28"/>
        </w:rPr>
        <w:lastRenderedPageBreak/>
        <w:t>Управления Федеральной налоговой службы по Смоленской области, законодательными и иными нормативными правовыми актами Российской Федерации.</w:t>
      </w:r>
    </w:p>
    <w:p w:rsidR="00721C44" w:rsidRPr="00AC27EB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721C44" w:rsidRPr="005F3787" w:rsidRDefault="00721C44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4C7761">
        <w:rPr>
          <w:rFonts w:ascii="Times New Roman" w:hAnsi="Times New Roman" w:cs="Times New Roman"/>
          <w:sz w:val="28"/>
          <w:szCs w:val="28"/>
        </w:rPr>
        <w:t>7</w:t>
      </w:r>
      <w:r w:rsidRPr="00EA3576">
        <w:rPr>
          <w:rFonts w:ascii="Times New Roman" w:hAnsi="Times New Roman" w:cs="Times New Roman"/>
          <w:sz w:val="28"/>
          <w:szCs w:val="28"/>
        </w:rPr>
        <w:t xml:space="preserve">.  </w:t>
      </w:r>
      <w:proofErr w:type="gramStart"/>
      <w:r w:rsidR="006D5D35" w:rsidRPr="005F37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24D58">
        <w:rPr>
          <w:rFonts w:ascii="Times New Roman" w:hAnsi="Times New Roman" w:cs="Times New Roman"/>
          <w:bCs/>
          <w:sz w:val="28"/>
          <w:szCs w:val="28"/>
        </w:rPr>
        <w:t xml:space="preserve">специалиста </w:t>
      </w:r>
      <w:r w:rsidR="006D5D35" w:rsidRPr="005F378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6D5D35" w:rsidRPr="005F3787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6D5D35" w:rsidRPr="005F3787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="006D5D35" w:rsidRPr="005F3787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6D5D35" w:rsidRPr="005F378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6D5D35" w:rsidRPr="005F3787">
        <w:rPr>
          <w:rFonts w:ascii="Times New Roman" w:hAnsi="Times New Roman" w:cs="Times New Roman"/>
          <w:sz w:val="28"/>
          <w:szCs w:val="28"/>
        </w:rPr>
        <w:t xml:space="preserve">, 2002, № 33, ст.3196; 2007, № 13, ст.1531; </w:t>
      </w:r>
      <w:proofErr w:type="gramStart"/>
      <w:r w:rsidR="006D5D35" w:rsidRPr="005F3787">
        <w:rPr>
          <w:rFonts w:ascii="Times New Roman" w:hAnsi="Times New Roman" w:cs="Times New Roman"/>
          <w:sz w:val="28"/>
          <w:szCs w:val="28"/>
        </w:rPr>
        <w:t xml:space="preserve">2009, № 29, ст.3658), и требований к служебному поведению, установленных </w:t>
      </w:r>
      <w:hyperlink r:id="rId11" w:history="1">
        <w:r w:rsidR="006D5D35" w:rsidRPr="005F3787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6D5D35" w:rsidRPr="005F3787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6D5D35" w:rsidRPr="005F3787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721C44" w:rsidRPr="00EA3576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21C44" w:rsidRPr="00AC27EB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4C7761" w:rsidRPr="004C7761" w:rsidRDefault="00721C44" w:rsidP="00324D5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576">
        <w:rPr>
          <w:rFonts w:ascii="Times New Roman" w:hAnsi="Times New Roman" w:cs="Times New Roman"/>
          <w:sz w:val="28"/>
          <w:szCs w:val="28"/>
        </w:rPr>
        <w:t>1</w:t>
      </w:r>
      <w:r w:rsidR="004C7761">
        <w:rPr>
          <w:rFonts w:ascii="Times New Roman" w:hAnsi="Times New Roman" w:cs="Times New Roman"/>
          <w:sz w:val="28"/>
          <w:szCs w:val="28"/>
        </w:rPr>
        <w:t>8</w:t>
      </w:r>
      <w:r w:rsidRPr="00EA3576">
        <w:rPr>
          <w:rFonts w:ascii="Times New Roman" w:hAnsi="Times New Roman" w:cs="Times New Roman"/>
          <w:sz w:val="28"/>
          <w:szCs w:val="28"/>
        </w:rPr>
        <w:t>. </w:t>
      </w:r>
      <w:r w:rsidR="004C7761" w:rsidRPr="004C7761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24D58">
        <w:rPr>
          <w:rFonts w:ascii="Times New Roman" w:hAnsi="Times New Roman" w:cs="Times New Roman"/>
          <w:sz w:val="28"/>
          <w:szCs w:val="28"/>
        </w:rPr>
        <w:t>специалист</w:t>
      </w:r>
      <w:r w:rsidR="004C7761" w:rsidRPr="004C7761">
        <w:rPr>
          <w:rFonts w:ascii="Times New Roman" w:hAnsi="Times New Roman" w:cs="Times New Roman"/>
          <w:sz w:val="28"/>
          <w:szCs w:val="28"/>
        </w:rPr>
        <w:t xml:space="preserve">  выполняет оказания следующих видов государственных услуг, осуществляемых Инспекцией:</w:t>
      </w:r>
    </w:p>
    <w:p w:rsidR="004C7761" w:rsidRPr="004C7761" w:rsidRDefault="004C7761" w:rsidP="00324D5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4C7761">
        <w:rPr>
          <w:rFonts w:ascii="Times New Roman" w:hAnsi="Times New Roman" w:cs="Times New Roman"/>
          <w:sz w:val="28"/>
          <w:szCs w:val="28"/>
        </w:rPr>
        <w:t xml:space="preserve">.1. оказание информационных услуг налогоплательщикам; </w:t>
      </w:r>
    </w:p>
    <w:p w:rsidR="004C7761" w:rsidRPr="004C7761" w:rsidRDefault="004C7761" w:rsidP="00324D5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18</w:t>
      </w:r>
      <w:r w:rsidRPr="004C7761">
        <w:rPr>
          <w:rFonts w:ascii="Times New Roman" w:hAnsi="Times New Roman" w:cs="Times New Roman"/>
          <w:sz w:val="28"/>
          <w:szCs w:val="28"/>
        </w:rPr>
        <w:t>.2.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4C7761" w:rsidRPr="004C7761" w:rsidRDefault="004C7761" w:rsidP="00324D5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4C7761">
        <w:rPr>
          <w:rFonts w:ascii="Times New Roman" w:hAnsi="Times New Roman" w:cs="Times New Roman"/>
          <w:sz w:val="28"/>
          <w:szCs w:val="28"/>
        </w:rPr>
        <w:t xml:space="preserve">.3 иных услуг. </w:t>
      </w:r>
    </w:p>
    <w:p w:rsidR="00721C44" w:rsidRPr="00EA3576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721C44" w:rsidRPr="00EA3576" w:rsidRDefault="00721C44" w:rsidP="00324D5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357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21C44" w:rsidRPr="00EA3576">
        <w:rPr>
          <w:rFonts w:ascii="Times New Roman" w:hAnsi="Times New Roman" w:cs="Times New Roman"/>
          <w:sz w:val="28"/>
          <w:szCs w:val="28"/>
        </w:rPr>
        <w:t>. </w:t>
      </w:r>
      <w:r w:rsidRPr="004C7761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324D58">
        <w:rPr>
          <w:rFonts w:ascii="Times New Roman" w:hAnsi="Times New Roman" w:cs="Times New Roman"/>
          <w:sz w:val="28"/>
          <w:szCs w:val="28"/>
        </w:rPr>
        <w:t>специалиста</w:t>
      </w:r>
      <w:r w:rsidRPr="004C776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динамика поступлений доходов, администрируемых ФНС России;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 xml:space="preserve">- рост </w:t>
      </w:r>
      <w:proofErr w:type="spellStart"/>
      <w:r w:rsidRPr="004C7761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4C7761">
        <w:rPr>
          <w:rFonts w:ascii="Times New Roman" w:hAnsi="Times New Roman" w:cs="Times New Roman"/>
          <w:sz w:val="28"/>
          <w:szCs w:val="28"/>
        </w:rPr>
        <w:t xml:space="preserve"> доходов, администрируемых ФНС России, по результатам контрольных мероприятий;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- снижение задолженности по налоговым платежам, подлежащей взысканию;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– выполняемому объему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lastRenderedPageBreak/>
        <w:t>– своевременность и оперативность выполнения поручений;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–качество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–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–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–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>– осознание ответственности за последствия своих действий, принимаемых решений.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 xml:space="preserve">      - взыскание </w:t>
      </w:r>
      <w:proofErr w:type="spellStart"/>
      <w:r w:rsidRPr="004C7761">
        <w:rPr>
          <w:rFonts w:ascii="Times New Roman" w:hAnsi="Times New Roman" w:cs="Times New Roman"/>
          <w:sz w:val="28"/>
          <w:szCs w:val="28"/>
        </w:rPr>
        <w:t>доначисленных</w:t>
      </w:r>
      <w:proofErr w:type="spellEnd"/>
      <w:r w:rsidRPr="004C7761">
        <w:rPr>
          <w:rFonts w:ascii="Times New Roman" w:hAnsi="Times New Roman" w:cs="Times New Roman"/>
          <w:sz w:val="28"/>
          <w:szCs w:val="28"/>
        </w:rPr>
        <w:t xml:space="preserve"> в результате контрольной работы налоговых платежей;</w:t>
      </w:r>
    </w:p>
    <w:p w:rsidR="004C7761" w:rsidRPr="004C7761" w:rsidRDefault="004C7761" w:rsidP="00324D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761">
        <w:rPr>
          <w:rFonts w:ascii="Times New Roman" w:hAnsi="Times New Roman" w:cs="Times New Roman"/>
          <w:sz w:val="28"/>
          <w:szCs w:val="28"/>
        </w:rPr>
        <w:t xml:space="preserve">       - рост результативности камеральных налоговых проверок.</w:t>
      </w:r>
    </w:p>
    <w:sectPr w:rsidR="004C7761" w:rsidRPr="004C7761" w:rsidSect="00721C44">
      <w:headerReference w:type="default" r:id="rId12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17F" w:rsidRDefault="00AE617F">
      <w:pPr>
        <w:spacing w:after="0" w:line="240" w:lineRule="auto"/>
      </w:pPr>
      <w:r>
        <w:separator/>
      </w:r>
    </w:p>
  </w:endnote>
  <w:endnote w:type="continuationSeparator" w:id="0">
    <w:p w:rsidR="00AE617F" w:rsidRDefault="00AE6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17F" w:rsidRDefault="00AE617F">
      <w:pPr>
        <w:spacing w:after="0" w:line="240" w:lineRule="auto"/>
      </w:pPr>
      <w:r>
        <w:separator/>
      </w:r>
    </w:p>
  </w:footnote>
  <w:footnote w:type="continuationSeparator" w:id="0">
    <w:p w:rsidR="00AE617F" w:rsidRDefault="00AE6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84D82" w:rsidRPr="00B310A4" w:rsidRDefault="00E84D82">
        <w:pPr>
          <w:pStyle w:val="a7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F06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84D82" w:rsidRPr="00B310A4" w:rsidRDefault="00E84D82">
    <w:pPr>
      <w:pStyle w:val="a7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64EE"/>
    <w:multiLevelType w:val="multilevel"/>
    <w:tmpl w:val="7108A608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0D8444D5"/>
    <w:multiLevelType w:val="multilevel"/>
    <w:tmpl w:val="A1B87F88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16F32A29"/>
    <w:multiLevelType w:val="hybridMultilevel"/>
    <w:tmpl w:val="4518FEA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8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D0086"/>
    <w:multiLevelType w:val="multilevel"/>
    <w:tmpl w:val="7696DA4C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2E9C4DB6"/>
    <w:multiLevelType w:val="hybridMultilevel"/>
    <w:tmpl w:val="93048B9A"/>
    <w:lvl w:ilvl="0" w:tplc="3208E4CA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570E27"/>
    <w:multiLevelType w:val="multilevel"/>
    <w:tmpl w:val="FD4254A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7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52DA49B5"/>
    <w:multiLevelType w:val="multilevel"/>
    <w:tmpl w:val="5E6850E4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2167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60D2187F"/>
    <w:multiLevelType w:val="multilevel"/>
    <w:tmpl w:val="037875A8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A2944CA"/>
    <w:multiLevelType w:val="multilevel"/>
    <w:tmpl w:val="8CC28926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C44"/>
    <w:rsid w:val="00020324"/>
    <w:rsid w:val="000428B1"/>
    <w:rsid w:val="00086E5E"/>
    <w:rsid w:val="00092C2A"/>
    <w:rsid w:val="000963B0"/>
    <w:rsid w:val="000C0BC1"/>
    <w:rsid w:val="000E6B28"/>
    <w:rsid w:val="00100635"/>
    <w:rsid w:val="0011494E"/>
    <w:rsid w:val="001233AE"/>
    <w:rsid w:val="00133DBE"/>
    <w:rsid w:val="001505E6"/>
    <w:rsid w:val="001524CF"/>
    <w:rsid w:val="00153525"/>
    <w:rsid w:val="0017196F"/>
    <w:rsid w:val="00173E3C"/>
    <w:rsid w:val="0017538F"/>
    <w:rsid w:val="00194BFA"/>
    <w:rsid w:val="001B3A3D"/>
    <w:rsid w:val="002022E9"/>
    <w:rsid w:val="00212BE1"/>
    <w:rsid w:val="00214CFF"/>
    <w:rsid w:val="002215E6"/>
    <w:rsid w:val="00292BD0"/>
    <w:rsid w:val="002C129C"/>
    <w:rsid w:val="002C78F4"/>
    <w:rsid w:val="002F067D"/>
    <w:rsid w:val="002F619E"/>
    <w:rsid w:val="00305DCB"/>
    <w:rsid w:val="00324D58"/>
    <w:rsid w:val="0032552E"/>
    <w:rsid w:val="003417AE"/>
    <w:rsid w:val="003702E5"/>
    <w:rsid w:val="003845A4"/>
    <w:rsid w:val="00391393"/>
    <w:rsid w:val="00391BF9"/>
    <w:rsid w:val="003A378C"/>
    <w:rsid w:val="003E251D"/>
    <w:rsid w:val="003E2D9D"/>
    <w:rsid w:val="00402235"/>
    <w:rsid w:val="00403D19"/>
    <w:rsid w:val="00441D7C"/>
    <w:rsid w:val="004A50C3"/>
    <w:rsid w:val="004A6487"/>
    <w:rsid w:val="004A732E"/>
    <w:rsid w:val="004C7761"/>
    <w:rsid w:val="004D760E"/>
    <w:rsid w:val="004F7336"/>
    <w:rsid w:val="00520BF7"/>
    <w:rsid w:val="00546007"/>
    <w:rsid w:val="00561B34"/>
    <w:rsid w:val="0057153F"/>
    <w:rsid w:val="00581E02"/>
    <w:rsid w:val="00595F8E"/>
    <w:rsid w:val="005A7E8C"/>
    <w:rsid w:val="005B60B7"/>
    <w:rsid w:val="005C6560"/>
    <w:rsid w:val="005D3E1E"/>
    <w:rsid w:val="005F3787"/>
    <w:rsid w:val="00631A11"/>
    <w:rsid w:val="006663B6"/>
    <w:rsid w:val="00667650"/>
    <w:rsid w:val="00674D12"/>
    <w:rsid w:val="006B689B"/>
    <w:rsid w:val="006C4D34"/>
    <w:rsid w:val="006D5D35"/>
    <w:rsid w:val="00721C44"/>
    <w:rsid w:val="00735046"/>
    <w:rsid w:val="00775977"/>
    <w:rsid w:val="00791DB4"/>
    <w:rsid w:val="007B00D3"/>
    <w:rsid w:val="007C1F8E"/>
    <w:rsid w:val="007D148D"/>
    <w:rsid w:val="007E3508"/>
    <w:rsid w:val="007F759A"/>
    <w:rsid w:val="008579BC"/>
    <w:rsid w:val="00860384"/>
    <w:rsid w:val="00881F5A"/>
    <w:rsid w:val="008A3D43"/>
    <w:rsid w:val="008A7D31"/>
    <w:rsid w:val="008C22EB"/>
    <w:rsid w:val="008E4FE9"/>
    <w:rsid w:val="00926B04"/>
    <w:rsid w:val="009517A4"/>
    <w:rsid w:val="009638A7"/>
    <w:rsid w:val="00997F90"/>
    <w:rsid w:val="00A005AC"/>
    <w:rsid w:val="00A04145"/>
    <w:rsid w:val="00A06E15"/>
    <w:rsid w:val="00A75857"/>
    <w:rsid w:val="00A77F08"/>
    <w:rsid w:val="00A94AC2"/>
    <w:rsid w:val="00A97CFE"/>
    <w:rsid w:val="00AA4A2D"/>
    <w:rsid w:val="00AB2CE4"/>
    <w:rsid w:val="00AC27EB"/>
    <w:rsid w:val="00AD3E60"/>
    <w:rsid w:val="00AD5AF1"/>
    <w:rsid w:val="00AE617F"/>
    <w:rsid w:val="00AF60BF"/>
    <w:rsid w:val="00B11FAF"/>
    <w:rsid w:val="00B169F4"/>
    <w:rsid w:val="00B17E99"/>
    <w:rsid w:val="00B43251"/>
    <w:rsid w:val="00B542B6"/>
    <w:rsid w:val="00BA3A4A"/>
    <w:rsid w:val="00C1064C"/>
    <w:rsid w:val="00C153B2"/>
    <w:rsid w:val="00C519D9"/>
    <w:rsid w:val="00C633EA"/>
    <w:rsid w:val="00C66391"/>
    <w:rsid w:val="00C72C9C"/>
    <w:rsid w:val="00C87AA4"/>
    <w:rsid w:val="00CA02C0"/>
    <w:rsid w:val="00CF108D"/>
    <w:rsid w:val="00CF10C8"/>
    <w:rsid w:val="00D1243A"/>
    <w:rsid w:val="00D46877"/>
    <w:rsid w:val="00DA15C9"/>
    <w:rsid w:val="00DE6188"/>
    <w:rsid w:val="00DF1942"/>
    <w:rsid w:val="00DF3020"/>
    <w:rsid w:val="00E0440D"/>
    <w:rsid w:val="00E22C83"/>
    <w:rsid w:val="00E27B13"/>
    <w:rsid w:val="00E320E6"/>
    <w:rsid w:val="00E41D99"/>
    <w:rsid w:val="00E81933"/>
    <w:rsid w:val="00E84D82"/>
    <w:rsid w:val="00E91711"/>
    <w:rsid w:val="00EA3576"/>
    <w:rsid w:val="00EA6EF4"/>
    <w:rsid w:val="00EC45CA"/>
    <w:rsid w:val="00EF2B06"/>
    <w:rsid w:val="00EF723A"/>
    <w:rsid w:val="00F2166C"/>
    <w:rsid w:val="00F24CD6"/>
    <w:rsid w:val="00F4484E"/>
    <w:rsid w:val="00F964A4"/>
    <w:rsid w:val="00FB6195"/>
    <w:rsid w:val="00FB6317"/>
    <w:rsid w:val="00FC0F60"/>
    <w:rsid w:val="00FD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C6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6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4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21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721C44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721C44"/>
    <w:rPr>
      <w:sz w:val="20"/>
      <w:szCs w:val="20"/>
    </w:rPr>
  </w:style>
  <w:style w:type="paragraph" w:customStyle="1" w:styleId="ConsPlusNormal">
    <w:name w:val="ConsPlusNormal"/>
    <w:rsid w:val="00721C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1C4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21C44"/>
    <w:pPr>
      <w:spacing w:before="0" w:line="240" w:lineRule="auto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footnote reference"/>
    <w:basedOn w:val="a0"/>
    <w:uiPriority w:val="99"/>
    <w:semiHidden/>
    <w:unhideWhenUsed/>
    <w:rsid w:val="00721C4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21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21C44"/>
  </w:style>
  <w:style w:type="paragraph" w:customStyle="1" w:styleId="Default">
    <w:name w:val="Default"/>
    <w:rsid w:val="00721C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rsid w:val="00721C44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a">
    <w:name w:val="Основной текст Знак"/>
    <w:basedOn w:val="a0"/>
    <w:link w:val="a9"/>
    <w:rsid w:val="00721C44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721C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2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721C44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link w:val="ae"/>
    <w:uiPriority w:val="34"/>
    <w:qFormat/>
    <w:rsid w:val="00721C44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721C44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21C44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3">
    <w:name w:val="Body Text Indent 3"/>
    <w:basedOn w:val="a"/>
    <w:link w:val="30"/>
    <w:uiPriority w:val="99"/>
    <w:unhideWhenUsed/>
    <w:rsid w:val="00721C4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1C44"/>
    <w:rPr>
      <w:sz w:val="16"/>
      <w:szCs w:val="16"/>
    </w:rPr>
  </w:style>
  <w:style w:type="character" w:customStyle="1" w:styleId="ae">
    <w:name w:val="Абзац списка Знак"/>
    <w:link w:val="ad"/>
    <w:uiPriority w:val="34"/>
    <w:locked/>
    <w:rsid w:val="00721C44"/>
  </w:style>
  <w:style w:type="character" w:customStyle="1" w:styleId="10">
    <w:name w:val="Заголовок 1 Знак"/>
    <w:basedOn w:val="a0"/>
    <w:link w:val="1"/>
    <w:uiPriority w:val="9"/>
    <w:rsid w:val="0072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c">
    <w:name w:val="Без интервала Знак"/>
    <w:link w:val="ab"/>
    <w:uiPriority w:val="1"/>
    <w:rsid w:val="00133DBE"/>
    <w:rPr>
      <w:rFonts w:ascii="Calibri" w:eastAsia="Calibri" w:hAnsi="Calibri" w:cs="Times New Roman"/>
    </w:rPr>
  </w:style>
  <w:style w:type="character" w:styleId="af">
    <w:name w:val="Emphasis"/>
    <w:qFormat/>
    <w:rsid w:val="007E3508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C66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6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ED2D0-761E-4AD4-A39A-60A31000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4912</Words>
  <Characters>27999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32846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Александр Владимирович</dc:creator>
  <cp:lastModifiedBy>Хомуненкова Наталья Владимировна</cp:lastModifiedBy>
  <cp:revision>15</cp:revision>
  <cp:lastPrinted>2023-05-30T10:42:00Z</cp:lastPrinted>
  <dcterms:created xsi:type="dcterms:W3CDTF">2023-05-29T09:56:00Z</dcterms:created>
  <dcterms:modified xsi:type="dcterms:W3CDTF">2024-02-08T07:12:00Z</dcterms:modified>
</cp:coreProperties>
</file>